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46E2A625"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w:t>
      </w:r>
      <w:r w:rsidR="00A95F7A">
        <w:rPr>
          <w:rFonts w:ascii="Arial" w:hAnsi="Arial" w:cs="Arial"/>
          <w:b/>
          <w:bCs/>
          <w:color w:val="000000" w:themeColor="text1"/>
          <w:u w:val="single"/>
          <w:lang w:eastAsia="lt-LT"/>
        </w:rPr>
        <w:t xml:space="preserve">Ų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3DF5986E" w14:textId="242AE622" w:rsidR="006D4C1D" w:rsidRPr="004C0FBC" w:rsidRDefault="00831F78" w:rsidP="00831F78">
      <w:pPr>
        <w:jc w:val="center"/>
        <w:rPr>
          <w:rFonts w:ascii="Arial" w:eastAsia="Times New Roman" w:hAnsi="Arial" w:cs="Arial"/>
          <w:b/>
          <w:bCs/>
          <w:iCs/>
          <w:lang w:eastAsia="lt-LT"/>
        </w:rPr>
      </w:pPr>
      <w:r w:rsidRPr="00831F78">
        <w:rPr>
          <w:rFonts w:ascii="Arial" w:eastAsia="Times New Roman" w:hAnsi="Arial" w:cs="Arial"/>
          <w:b/>
          <w:bCs/>
          <w:iCs/>
          <w:lang w:eastAsia="lt-LT"/>
        </w:rPr>
        <w:t xml:space="preserve">29392 </w:t>
      </w:r>
      <w:r w:rsidRPr="004C0FBC">
        <w:rPr>
          <w:rFonts w:ascii="Arial" w:eastAsia="Times New Roman" w:hAnsi="Arial" w:cs="Arial"/>
          <w:b/>
          <w:bCs/>
          <w:iCs/>
          <w:lang w:eastAsia="lt-LT"/>
        </w:rPr>
        <w:t>H</w:t>
      </w:r>
      <w:r w:rsidR="00696632">
        <w:rPr>
          <w:rFonts w:ascii="Arial" w:eastAsia="Times New Roman" w:hAnsi="Arial" w:cs="Arial"/>
          <w:b/>
          <w:bCs/>
          <w:iCs/>
          <w:lang w:eastAsia="lt-LT"/>
        </w:rPr>
        <w:t>Y</w:t>
      </w:r>
      <w:r w:rsidRPr="004C0FBC">
        <w:rPr>
          <w:rFonts w:ascii="Arial" w:eastAsia="Times New Roman" w:hAnsi="Arial" w:cs="Arial"/>
          <w:b/>
          <w:bCs/>
          <w:iCs/>
          <w:lang w:eastAsia="lt-LT"/>
        </w:rPr>
        <w:t>PERKONVERGUOTOS INFRASTRUKTŪROS, VIRTUALIZACIJOS IR ATSARGINIŲ KOPIJŲ SISTEMA</w:t>
      </w: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65A2745A">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280EA27A" w:rsidR="002C1B8D" w:rsidRPr="0038470C" w:rsidRDefault="00A12D68" w:rsidP="009536AB">
            <w:pPr>
              <w:jc w:val="both"/>
              <w:rPr>
                <w:rFonts w:ascii="Arial" w:hAnsi="Arial" w:cs="Arial"/>
                <w:b/>
                <w:bCs/>
                <w:iCs/>
                <w:sz w:val="22"/>
                <w:szCs w:val="22"/>
                <w:lang w:val="lt-LT"/>
              </w:rPr>
            </w:pPr>
            <w:r w:rsidRPr="0038470C">
              <w:rPr>
                <w:rFonts w:ascii="Arial" w:hAnsi="Arial" w:cs="Arial"/>
                <w:b/>
                <w:bCs/>
                <w:iCs/>
                <w:sz w:val="22"/>
                <w:szCs w:val="22"/>
                <w:lang w:val="lt-LT"/>
              </w:rPr>
              <w:t xml:space="preserve">29392 </w:t>
            </w:r>
            <w:proofErr w:type="spellStart"/>
            <w:r w:rsidRPr="0038470C">
              <w:rPr>
                <w:rFonts w:ascii="Arial" w:hAnsi="Arial" w:cs="Arial"/>
                <w:b/>
                <w:bCs/>
                <w:iCs/>
                <w:sz w:val="22"/>
                <w:szCs w:val="22"/>
                <w:lang w:val="lt-LT"/>
              </w:rPr>
              <w:t>H</w:t>
            </w:r>
            <w:r w:rsidR="00696632">
              <w:rPr>
                <w:rFonts w:ascii="Arial" w:hAnsi="Arial" w:cs="Arial"/>
                <w:b/>
                <w:bCs/>
                <w:iCs/>
                <w:sz w:val="22"/>
                <w:szCs w:val="22"/>
                <w:lang w:val="lt-LT"/>
              </w:rPr>
              <w:t>y</w:t>
            </w:r>
            <w:r w:rsidRPr="0038470C">
              <w:rPr>
                <w:rFonts w:ascii="Arial" w:hAnsi="Arial" w:cs="Arial"/>
                <w:b/>
                <w:bCs/>
                <w:iCs/>
                <w:sz w:val="22"/>
                <w:szCs w:val="22"/>
                <w:lang w:val="lt-LT"/>
              </w:rPr>
              <w:t>perkonverguotos</w:t>
            </w:r>
            <w:proofErr w:type="spellEnd"/>
            <w:r w:rsidRPr="0038470C">
              <w:rPr>
                <w:rFonts w:ascii="Arial" w:hAnsi="Arial" w:cs="Arial"/>
                <w:b/>
                <w:bCs/>
                <w:iCs/>
                <w:sz w:val="22"/>
                <w:szCs w:val="22"/>
                <w:lang w:val="lt-LT"/>
              </w:rPr>
              <w:t xml:space="preserve"> </w:t>
            </w:r>
            <w:r w:rsidR="009958B7" w:rsidRPr="0038470C">
              <w:rPr>
                <w:rFonts w:ascii="Arial" w:hAnsi="Arial" w:cs="Arial"/>
                <w:b/>
                <w:bCs/>
                <w:iCs/>
                <w:sz w:val="22"/>
                <w:szCs w:val="22"/>
                <w:lang w:val="lt-LT"/>
              </w:rPr>
              <w:t xml:space="preserve">infrastruktūros, virtualizacijos ir atsarginių kopijų sistema </w:t>
            </w:r>
            <w:r w:rsidR="002C1B8D" w:rsidRPr="0038470C">
              <w:rPr>
                <w:rFonts w:ascii="Arial" w:hAnsi="Arial" w:cs="Arial"/>
                <w:b/>
                <w:bCs/>
                <w:iCs/>
                <w:sz w:val="22"/>
                <w:szCs w:val="22"/>
                <w:lang w:val="lt-LT"/>
              </w:rPr>
              <w:t xml:space="preserve">  </w:t>
            </w:r>
          </w:p>
          <w:p w14:paraId="57888A62" w14:textId="0CAD2FAE"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proofErr w:type="spellStart"/>
            <w:r w:rsidR="00F6736A" w:rsidRPr="004C0FBC">
              <w:rPr>
                <w:rFonts w:ascii="Arial" w:hAnsi="Arial" w:cs="Arial"/>
                <w:sz w:val="22"/>
                <w:szCs w:val="22"/>
                <w:lang w:val="pl-PL"/>
              </w:rPr>
              <w:t>Prekės</w:t>
            </w:r>
            <w:proofErr w:type="spellEnd"/>
            <w:r w:rsidR="00F6736A" w:rsidRPr="004C0FBC">
              <w:rPr>
                <w:rFonts w:ascii="Arial" w:hAnsi="Arial" w:cs="Arial"/>
                <w:sz w:val="22"/>
                <w:szCs w:val="22"/>
                <w:lang w:val="pl-PL"/>
              </w:rPr>
              <w:t xml:space="preserve"> </w:t>
            </w:r>
            <w:proofErr w:type="spellStart"/>
            <w:r w:rsidR="00F6736A" w:rsidRPr="004C0FBC">
              <w:rPr>
                <w:rFonts w:ascii="Arial" w:hAnsi="Arial" w:cs="Arial"/>
                <w:sz w:val="22"/>
                <w:szCs w:val="22"/>
                <w:lang w:val="pl-PL"/>
              </w:rPr>
              <w:t>ir</w:t>
            </w:r>
            <w:proofErr w:type="spellEnd"/>
            <w:r w:rsidR="00F6736A" w:rsidRPr="004C0FBC">
              <w:rPr>
                <w:rFonts w:ascii="Arial" w:hAnsi="Arial" w:cs="Arial"/>
                <w:sz w:val="22"/>
                <w:szCs w:val="22"/>
                <w:lang w:val="pl-PL"/>
              </w:rPr>
              <w:t xml:space="preserve"> </w:t>
            </w:r>
            <w:proofErr w:type="spellStart"/>
            <w:r w:rsidR="00F6736A" w:rsidRPr="004C0FBC">
              <w:rPr>
                <w:rFonts w:ascii="Arial" w:hAnsi="Arial" w:cs="Arial"/>
                <w:sz w:val="22"/>
                <w:szCs w:val="22"/>
                <w:lang w:val="pl-PL"/>
              </w:rPr>
              <w:t>paslaugos</w:t>
            </w:r>
            <w:proofErr w:type="spellEnd"/>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02EB0BF7" w:rsidR="002C1B8D" w:rsidRPr="00BD3D67" w:rsidRDefault="00B6374F" w:rsidP="009536AB">
            <w:pPr>
              <w:pStyle w:val="Heading1"/>
              <w:widowControl/>
              <w:tabs>
                <w:tab w:val="left" w:pos="426"/>
              </w:tabs>
              <w:spacing w:before="0"/>
              <w:ind w:left="0" w:firstLine="0"/>
              <w:jc w:val="both"/>
              <w:rPr>
                <w:rFonts w:eastAsiaTheme="minorHAnsi"/>
                <w:color w:val="000000" w:themeColor="text1"/>
                <w:sz w:val="22"/>
                <w:szCs w:val="22"/>
                <w:lang w:val="lt-LT"/>
              </w:rPr>
            </w:pPr>
            <w:r w:rsidRPr="00BD3D67">
              <w:rPr>
                <w:iCs/>
                <w:color w:val="000000" w:themeColor="text1"/>
                <w:sz w:val="22"/>
                <w:szCs w:val="22"/>
                <w:lang w:val="lt-LT"/>
              </w:rPr>
              <w:t>D</w:t>
            </w:r>
            <w:r w:rsidR="00757AEF" w:rsidRPr="00BD3D67">
              <w:rPr>
                <w:iCs/>
                <w:color w:val="000000" w:themeColor="text1"/>
                <w:sz w:val="22"/>
                <w:szCs w:val="22"/>
                <w:lang w:val="lt-LT"/>
              </w:rPr>
              <w:t>etal</w:t>
            </w:r>
            <w:r w:rsidR="002C1B8D" w:rsidRPr="00BD3D67">
              <w:rPr>
                <w:iCs/>
                <w:color w:val="000000" w:themeColor="text1"/>
                <w:sz w:val="22"/>
                <w:szCs w:val="22"/>
                <w:lang w:val="lt-LT"/>
              </w:rPr>
              <w:t xml:space="preserve">us </w:t>
            </w:r>
            <w:r w:rsidR="00F21BF7" w:rsidRPr="00BD3D67">
              <w:rPr>
                <w:iCs/>
                <w:color w:val="000000" w:themeColor="text1"/>
                <w:sz w:val="22"/>
                <w:szCs w:val="22"/>
                <w:lang w:val="lt-LT"/>
              </w:rPr>
              <w:t>P</w:t>
            </w:r>
            <w:r w:rsidR="002C1B8D" w:rsidRPr="00BD3D67">
              <w:rPr>
                <w:iCs/>
                <w:color w:val="000000" w:themeColor="text1"/>
                <w:sz w:val="22"/>
                <w:szCs w:val="22"/>
                <w:lang w:val="lt-LT"/>
              </w:rPr>
              <w:t xml:space="preserve">irkimo objekto aprašymas pateikiamas Techninėje specifikacijoje. </w:t>
            </w:r>
          </w:p>
        </w:tc>
      </w:tr>
      <w:tr w:rsidR="002C1B8D" w:rsidRPr="00401454" w14:paraId="09AFB6DE" w14:textId="77777777" w:rsidTr="65A2745A">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4AEA8AC" w14:textId="77777777" w:rsidR="00581B9C"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r w:rsidR="00F21BF7">
              <w:rPr>
                <w:rFonts w:ascii="Arial" w:eastAsiaTheme="minorHAnsi" w:hAnsi="Arial" w:cs="Arial"/>
                <w:bCs/>
                <w:color w:val="000000" w:themeColor="text1"/>
                <w:sz w:val="22"/>
                <w:szCs w:val="22"/>
                <w:lang w:val="lt-LT"/>
              </w:rPr>
              <w:t xml:space="preserve"> </w:t>
            </w:r>
          </w:p>
          <w:p w14:paraId="54A2EECB" w14:textId="2C0666F6" w:rsidR="00C52EB4" w:rsidRPr="00401454" w:rsidRDefault="00C52EB4" w:rsidP="009536AB">
            <w:pPr>
              <w:jc w:val="both"/>
              <w:rPr>
                <w:rFonts w:ascii="Arial" w:eastAsiaTheme="minorHAnsi" w:hAnsi="Arial" w:cs="Arial"/>
                <w:bCs/>
                <w:color w:val="000000" w:themeColor="text1"/>
                <w:sz w:val="22"/>
                <w:szCs w:val="22"/>
                <w:lang w:val="lt-LT"/>
              </w:rPr>
            </w:pPr>
            <w:r>
              <w:rPr>
                <w:rFonts w:ascii="Arial" w:eastAsiaTheme="minorHAnsi" w:hAnsi="Arial" w:cs="Arial"/>
                <w:bCs/>
                <w:color w:val="000000" w:themeColor="text1"/>
                <w:sz w:val="22"/>
                <w:szCs w:val="22"/>
                <w:lang w:val="lt-LT"/>
              </w:rPr>
              <w:t xml:space="preserve">Pagrindimas dėl Pirkimo objekto neskaidymo į dalis pateikiamas </w:t>
            </w:r>
            <w:r w:rsidRPr="00054586">
              <w:rPr>
                <w:rFonts w:ascii="Arial" w:eastAsiaTheme="minorHAnsi" w:hAnsi="Arial" w:cs="Arial"/>
                <w:bCs/>
                <w:color w:val="000000" w:themeColor="text1"/>
                <w:sz w:val="22"/>
                <w:szCs w:val="22"/>
                <w:lang w:val="lt-LT"/>
              </w:rPr>
              <w:t xml:space="preserve">SD priede </w:t>
            </w:r>
            <w:r w:rsidR="00790657" w:rsidRPr="00054586">
              <w:rPr>
                <w:rFonts w:ascii="Arial" w:eastAsiaTheme="minorHAnsi" w:hAnsi="Arial" w:cs="Arial"/>
                <w:bCs/>
                <w:color w:val="000000" w:themeColor="text1"/>
                <w:sz w:val="22"/>
                <w:szCs w:val="22"/>
                <w:lang w:val="lt-LT"/>
              </w:rPr>
              <w:t>Z</w:t>
            </w:r>
            <w:r w:rsidRPr="00054586">
              <w:rPr>
                <w:rFonts w:ascii="Arial" w:eastAsiaTheme="minorHAnsi" w:hAnsi="Arial" w:cs="Arial"/>
                <w:bCs/>
                <w:color w:val="000000" w:themeColor="text1"/>
                <w:sz w:val="22"/>
                <w:szCs w:val="22"/>
                <w:lang w:val="lt-LT"/>
              </w:rPr>
              <w:t>.</w:t>
            </w:r>
          </w:p>
        </w:tc>
      </w:tr>
      <w:tr w:rsidR="002C1B8D" w:rsidRPr="00401454" w14:paraId="260358C2" w14:textId="77777777" w:rsidTr="65A2745A">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1BEE8355" w:rsidR="002C1B8D" w:rsidRPr="00C21051" w:rsidRDefault="00E32C6A" w:rsidP="00C21051">
            <w:pPr>
              <w:keepNext/>
              <w:keepLines/>
              <w:widowControl w:val="0"/>
              <w:spacing w:after="80"/>
              <w:jc w:val="both"/>
              <w:rPr>
                <w:rFonts w:ascii="Arial" w:hAnsi="Arial" w:cs="Arial"/>
                <w:color w:val="000000"/>
                <w:sz w:val="22"/>
                <w:szCs w:val="22"/>
                <w:lang w:val="lt-LT"/>
              </w:rPr>
            </w:pPr>
            <w:r>
              <w:rPr>
                <w:rFonts w:ascii="Arial" w:eastAsia="Calibri" w:hAnsi="Arial" w:cs="Arial"/>
                <w:b/>
                <w:sz w:val="22"/>
                <w:szCs w:val="22"/>
                <w:lang w:val="lt-LT"/>
              </w:rPr>
              <w:t>U</w:t>
            </w:r>
            <w:r w:rsidR="002C1B8D" w:rsidRPr="00401454">
              <w:rPr>
                <w:rFonts w:ascii="Arial" w:eastAsia="Calibri" w:hAnsi="Arial" w:cs="Arial"/>
                <w:b/>
                <w:sz w:val="22"/>
                <w:szCs w:val="22"/>
                <w:lang w:val="lt-LT"/>
              </w:rPr>
              <w:t>AB „</w:t>
            </w:r>
            <w:r>
              <w:rPr>
                <w:rFonts w:ascii="Arial" w:eastAsia="Calibri" w:hAnsi="Arial" w:cs="Arial"/>
                <w:b/>
                <w:sz w:val="22"/>
                <w:szCs w:val="22"/>
                <w:lang w:val="lt-LT"/>
              </w:rPr>
              <w:t>LTG Kompetencijų centras</w:t>
            </w:r>
            <w:r w:rsidR="002C1B8D" w:rsidRPr="00401454">
              <w:rPr>
                <w:rFonts w:ascii="Arial" w:eastAsia="Calibri" w:hAnsi="Arial" w:cs="Arial"/>
                <w:b/>
                <w:sz w:val="22"/>
                <w:szCs w:val="22"/>
                <w:lang w:val="lt-LT"/>
              </w:rPr>
              <w:t xml:space="preserve">“ </w:t>
            </w:r>
            <w:r w:rsidR="002C1B8D" w:rsidRPr="00401454">
              <w:rPr>
                <w:rFonts w:ascii="Arial" w:hAnsi="Arial" w:cs="Arial"/>
                <w:color w:val="000000"/>
                <w:sz w:val="22"/>
                <w:szCs w:val="22"/>
                <w:lang w:val="lt-LT"/>
              </w:rPr>
              <w:t xml:space="preserve">(toliau – </w:t>
            </w:r>
            <w:r>
              <w:rPr>
                <w:rFonts w:ascii="Arial" w:hAnsi="Arial" w:cs="Arial"/>
                <w:b/>
                <w:color w:val="000000"/>
                <w:sz w:val="22"/>
                <w:szCs w:val="22"/>
                <w:lang w:val="lt-LT"/>
              </w:rPr>
              <w:t>KC</w:t>
            </w:r>
            <w:r w:rsidR="002C1B8D" w:rsidRPr="00401454">
              <w:rPr>
                <w:rFonts w:ascii="Arial" w:hAnsi="Arial" w:cs="Arial"/>
                <w:color w:val="000000"/>
                <w:sz w:val="22"/>
                <w:szCs w:val="22"/>
                <w:lang w:val="lt-LT"/>
              </w:rPr>
              <w:t>)</w:t>
            </w:r>
            <w:r w:rsidR="00C21051">
              <w:rPr>
                <w:rFonts w:ascii="Arial" w:hAnsi="Arial" w:cs="Arial"/>
                <w:color w:val="000000"/>
                <w:sz w:val="22"/>
                <w:szCs w:val="22"/>
                <w:lang w:val="lt-LT"/>
              </w:rPr>
              <w:t>.</w:t>
            </w:r>
          </w:p>
        </w:tc>
      </w:tr>
      <w:tr w:rsidR="002C1B8D" w:rsidRPr="00401454" w14:paraId="077F5A0F" w14:textId="77777777" w:rsidTr="65A2745A">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02016E7E" w:rsidR="002C1B8D" w:rsidRPr="00C21051" w:rsidRDefault="00C21051" w:rsidP="00B6374F">
            <w:pPr>
              <w:tabs>
                <w:tab w:val="left" w:pos="709"/>
              </w:tabs>
              <w:rPr>
                <w:rFonts w:ascii="Arial" w:hAnsi="Arial" w:cs="Arial"/>
                <w:color w:val="FF0000"/>
                <w:sz w:val="22"/>
                <w:szCs w:val="22"/>
                <w:lang w:val="lt-LT"/>
              </w:rPr>
            </w:pPr>
            <w:r w:rsidRPr="004C0FBC">
              <w:rPr>
                <w:rFonts w:ascii="Arial" w:hAnsi="Arial" w:cs="Arial"/>
                <w:sz w:val="22"/>
                <w:szCs w:val="22"/>
                <w:lang w:val="lt-LT"/>
              </w:rPr>
              <w:t>Pirkimas vykdomas vadovaujantis Lietuvos Respublikos viešųjų pirkimų įstatymo nuostatomis.</w:t>
            </w:r>
          </w:p>
        </w:tc>
      </w:tr>
      <w:tr w:rsidR="002C1B8D" w:rsidRPr="00401454" w14:paraId="5B8EEDDF" w14:textId="77777777" w:rsidTr="65A2745A">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1F74E2BB" w:rsidR="002C1B8D" w:rsidRPr="00401454" w:rsidRDefault="00C46446" w:rsidP="00B6374F">
            <w:pPr>
              <w:pStyle w:val="Heading1"/>
              <w:widowControl/>
              <w:tabs>
                <w:tab w:val="left" w:pos="426"/>
              </w:tabs>
              <w:spacing w:before="0"/>
              <w:ind w:left="0" w:firstLine="0"/>
              <w:rPr>
                <w:rFonts w:eastAsiaTheme="minorHAnsi"/>
                <w:b w:val="0"/>
                <w:bCs w:val="0"/>
                <w:color w:val="000000" w:themeColor="text1"/>
                <w:sz w:val="22"/>
                <w:szCs w:val="22"/>
                <w:lang w:val="lt-LT"/>
              </w:rPr>
            </w:pPr>
            <w:r>
              <w:rPr>
                <w:b w:val="0"/>
                <w:bCs w:val="0"/>
                <w:sz w:val="22"/>
                <w:szCs w:val="22"/>
                <w:lang w:val="lt-LT"/>
              </w:rPr>
              <w:t>Skelbiamas tarptautinis pirkimas</w:t>
            </w:r>
          </w:p>
        </w:tc>
      </w:tr>
      <w:tr w:rsidR="002C1B8D" w:rsidRPr="00401454" w14:paraId="51B4339D" w14:textId="77777777" w:rsidTr="65A2745A">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65A2745A">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5A291B02" w:rsidR="002C1B8D" w:rsidRPr="00401454" w:rsidRDefault="00C46446" w:rsidP="00B6374F">
            <w:pPr>
              <w:pStyle w:val="Heading1"/>
              <w:widowControl/>
              <w:tabs>
                <w:tab w:val="left" w:pos="426"/>
              </w:tabs>
              <w:spacing w:before="0"/>
              <w:ind w:left="0" w:firstLine="0"/>
              <w:rPr>
                <w:rFonts w:eastAsiaTheme="minorHAnsi"/>
                <w:b w:val="0"/>
                <w:bCs w:val="0"/>
                <w:color w:val="000000" w:themeColor="text1"/>
                <w:sz w:val="22"/>
                <w:szCs w:val="22"/>
                <w:lang w:val="lt-LT"/>
              </w:rPr>
            </w:pPr>
            <w:r>
              <w:rPr>
                <w:b w:val="0"/>
                <w:bCs w:val="0"/>
                <w:sz w:val="22"/>
                <w:szCs w:val="22"/>
                <w:lang w:val="lt-LT"/>
              </w:rPr>
              <w:t>Netaikoma</w:t>
            </w:r>
          </w:p>
        </w:tc>
      </w:tr>
      <w:tr w:rsidR="002C1B8D" w:rsidRPr="00401454" w14:paraId="2901F64D" w14:textId="77777777" w:rsidTr="65A2745A">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62733034" w:rsidR="002C1B8D" w:rsidRPr="00401454" w:rsidRDefault="00C46446" w:rsidP="00B6374F">
            <w:pPr>
              <w:pStyle w:val="Heading1"/>
              <w:widowControl/>
              <w:tabs>
                <w:tab w:val="left" w:pos="426"/>
              </w:tabs>
              <w:spacing w:before="0"/>
              <w:ind w:left="0" w:firstLine="0"/>
              <w:rPr>
                <w:rFonts w:eastAsiaTheme="minorHAnsi"/>
                <w:b w:val="0"/>
                <w:bCs w:val="0"/>
                <w:color w:val="000000" w:themeColor="text1"/>
                <w:sz w:val="22"/>
                <w:szCs w:val="22"/>
                <w:lang w:val="lt-LT"/>
              </w:rPr>
            </w:pPr>
            <w:r>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p>
        </w:tc>
      </w:tr>
      <w:tr w:rsidR="00BE543B" w:rsidRPr="00401454" w14:paraId="68A2F215" w14:textId="77777777" w:rsidTr="65A2745A">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4D24537E" w:rsidR="00BE543B" w:rsidRDefault="00C46446" w:rsidP="00B6374F">
            <w:pPr>
              <w:pStyle w:val="Heading1"/>
              <w:widowControl/>
              <w:tabs>
                <w:tab w:val="left" w:pos="426"/>
              </w:tabs>
              <w:spacing w:before="0"/>
              <w:ind w:left="0" w:firstLine="0"/>
              <w:rPr>
                <w:b w:val="0"/>
                <w:bCs w:val="0"/>
                <w:color w:val="000000" w:themeColor="text1"/>
                <w:sz w:val="22"/>
                <w:szCs w:val="22"/>
                <w:lang w:val="lt-LT"/>
              </w:rPr>
            </w:pPr>
            <w:r>
              <w:rPr>
                <w:b w:val="0"/>
                <w:bCs w:val="0"/>
                <w:color w:val="000000" w:themeColor="text1"/>
                <w:sz w:val="22"/>
                <w:szCs w:val="22"/>
                <w:lang w:val="lt-LT"/>
              </w:rPr>
              <w:t>Netaikoma</w:t>
            </w:r>
            <w:r w:rsidR="00993FFE" w:rsidRPr="00401454">
              <w:rPr>
                <w:b w:val="0"/>
                <w:bCs w:val="0"/>
                <w:color w:val="000000" w:themeColor="text1"/>
                <w:sz w:val="22"/>
                <w:szCs w:val="22"/>
                <w:lang w:val="lt-LT"/>
              </w:rPr>
              <w:t>.</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65A2745A">
        <w:tc>
          <w:tcPr>
            <w:tcW w:w="2115" w:type="dxa"/>
            <w:shd w:val="clear" w:color="auto" w:fill="FDE9D9" w:themeFill="accent6" w:themeFillTint="33"/>
            <w:vAlign w:val="center"/>
          </w:tcPr>
          <w:p w14:paraId="177369A9" w14:textId="215EE9CC" w:rsidR="00205E7C" w:rsidRPr="006C21A1" w:rsidRDefault="00205E7C" w:rsidP="00B6374F">
            <w:pPr>
              <w:pStyle w:val="Heading1"/>
              <w:widowControl/>
              <w:tabs>
                <w:tab w:val="left" w:pos="426"/>
              </w:tabs>
              <w:spacing w:before="0"/>
              <w:ind w:left="0" w:firstLine="0"/>
              <w:rPr>
                <w:sz w:val="22"/>
                <w:szCs w:val="22"/>
                <w:lang w:val="lt-LT"/>
              </w:rPr>
            </w:pPr>
            <w:r w:rsidRPr="006C21A1">
              <w:rPr>
                <w:sz w:val="22"/>
                <w:szCs w:val="22"/>
                <w:lang w:val="lt-LT"/>
              </w:rPr>
              <w:t>Žaliasis pirkimas</w:t>
            </w:r>
          </w:p>
        </w:tc>
        <w:tc>
          <w:tcPr>
            <w:tcW w:w="8091" w:type="dxa"/>
          </w:tcPr>
          <w:p w14:paraId="41A93C94" w14:textId="29EA95B0"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415621">
                  <w:rPr>
                    <w:b w:val="0"/>
                    <w:bCs w:val="0"/>
                    <w:sz w:val="22"/>
                    <w:szCs w:val="22"/>
                    <w:lang w:val="lt-LT"/>
                  </w:rPr>
                  <w:t>4.4.1. punktu</w:t>
                </w:r>
              </w:sdtContent>
            </w:sdt>
            <w:r w:rsidR="00205E7C" w:rsidRPr="00401454">
              <w:rPr>
                <w:b w:val="0"/>
                <w:bCs w:val="0"/>
                <w:sz w:val="22"/>
                <w:szCs w:val="22"/>
                <w:lang w:val="lt-LT"/>
              </w:rPr>
              <w:t xml:space="preserve"> </w:t>
            </w:r>
          </w:p>
        </w:tc>
      </w:tr>
      <w:tr w:rsidR="002C1B8D" w:rsidRPr="00401454" w14:paraId="6DCB08A7" w14:textId="77777777" w:rsidTr="65A2745A">
        <w:tc>
          <w:tcPr>
            <w:tcW w:w="2115" w:type="dxa"/>
            <w:shd w:val="clear" w:color="auto" w:fill="FDE9D9" w:themeFill="accent6" w:themeFillTint="33"/>
          </w:tcPr>
          <w:p w14:paraId="667B5BCF" w14:textId="5595DB41" w:rsidR="002C1B8D" w:rsidRPr="00401454" w:rsidRDefault="002C1B8D" w:rsidP="009536AB">
            <w:pPr>
              <w:pStyle w:val="Heading1"/>
              <w:widowControl/>
              <w:tabs>
                <w:tab w:val="left" w:pos="426"/>
              </w:tabs>
              <w:spacing w:before="0"/>
              <w:ind w:left="0" w:firstLine="0"/>
              <w:rPr>
                <w:rFonts w:eastAsiaTheme="minorEastAsia"/>
                <w:color w:val="000000" w:themeColor="text1"/>
                <w:sz w:val="22"/>
                <w:szCs w:val="22"/>
                <w:lang w:val="lt-LT"/>
              </w:rPr>
            </w:pPr>
            <w:r w:rsidRPr="00C16EFA">
              <w:rPr>
                <w:sz w:val="22"/>
                <w:szCs w:val="22"/>
                <w:lang w:val="lt-LT"/>
              </w:rPr>
              <w:t>Paraiškų</w:t>
            </w:r>
            <w:r w:rsidR="00000918" w:rsidRPr="00C16EFA">
              <w:rPr>
                <w:sz w:val="22"/>
                <w:szCs w:val="22"/>
                <w:lang w:val="lt-LT"/>
              </w:rPr>
              <w:t xml:space="preserve"> </w:t>
            </w:r>
            <w:r w:rsidRPr="00C16EFA">
              <w:rPr>
                <w:sz w:val="22"/>
                <w:szCs w:val="22"/>
                <w:lang w:val="lt-LT"/>
              </w:rPr>
              <w:t>/</w:t>
            </w:r>
            <w:r w:rsidR="00000918" w:rsidRPr="00C16EFA">
              <w:rPr>
                <w:sz w:val="22"/>
                <w:szCs w:val="22"/>
                <w:lang w:val="lt-LT"/>
              </w:rPr>
              <w:t xml:space="preserve"> </w:t>
            </w:r>
            <w:r w:rsidRPr="00C16EFA">
              <w:rPr>
                <w:sz w:val="22"/>
                <w:szCs w:val="22"/>
                <w:lang w:val="lt-LT"/>
              </w:rPr>
              <w:t xml:space="preserve">Pasiūlymų </w:t>
            </w:r>
            <w:r w:rsidRPr="00401454">
              <w:rPr>
                <w:sz w:val="22"/>
                <w:szCs w:val="22"/>
                <w:lang w:val="lt-LT"/>
              </w:rPr>
              <w:t>pateikimo data ir laikas</w:t>
            </w:r>
          </w:p>
        </w:tc>
        <w:tc>
          <w:tcPr>
            <w:tcW w:w="8091" w:type="dxa"/>
          </w:tcPr>
          <w:p w14:paraId="3F681BC8" w14:textId="3F4D5F50"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r w:rsidR="00C16EFA">
              <w:rPr>
                <w:b w:val="0"/>
                <w:bCs w:val="0"/>
                <w:sz w:val="22"/>
                <w:szCs w:val="22"/>
                <w:lang w:val="lt-LT"/>
              </w:rPr>
              <w:t>taikomas</w:t>
            </w:r>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65A2745A">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311A2417" w:rsidR="002C1B8D" w:rsidRPr="0011155A" w:rsidRDefault="00484048" w:rsidP="009536AB">
            <w:pPr>
              <w:pStyle w:val="Heading1"/>
              <w:widowControl/>
              <w:tabs>
                <w:tab w:val="left" w:pos="426"/>
              </w:tabs>
              <w:spacing w:before="0"/>
              <w:ind w:left="0" w:firstLine="0"/>
              <w:rPr>
                <w:rFonts w:eastAsiaTheme="minorHAnsi"/>
                <w:b w:val="0"/>
                <w:bCs w:val="0"/>
                <w:color w:val="000000" w:themeColor="text1"/>
                <w:sz w:val="22"/>
                <w:szCs w:val="22"/>
              </w:rPr>
            </w:pPr>
            <w:r w:rsidRPr="00307AA1">
              <w:rPr>
                <w:b w:val="0"/>
                <w:sz w:val="22"/>
                <w:szCs w:val="22"/>
                <w:lang w:val="lt-LT"/>
              </w:rPr>
              <w:t xml:space="preserve">Strateginių pirkimų projektų vadovė Ugnė Andriuškevičiūtė, </w:t>
            </w:r>
            <w:r w:rsidR="0011155A" w:rsidRPr="00307AA1">
              <w:rPr>
                <w:b w:val="0"/>
                <w:sz w:val="22"/>
                <w:szCs w:val="22"/>
                <w:lang w:val="lt-LT"/>
              </w:rPr>
              <w:t xml:space="preserve">el. paštas: </w:t>
            </w:r>
            <w:hyperlink r:id="rId11" w:history="1">
              <w:r w:rsidR="0011155A" w:rsidRPr="00307AA1">
                <w:rPr>
                  <w:rStyle w:val="Hyperlink"/>
                  <w:b w:val="0"/>
                  <w:color w:val="auto"/>
                  <w:sz w:val="22"/>
                  <w:szCs w:val="22"/>
                  <w:lang w:val="lt-LT"/>
                </w:rPr>
                <w:t>ugne.andriuskeviciute</w:t>
              </w:r>
              <w:r w:rsidR="0011155A" w:rsidRPr="004C0FBC">
                <w:rPr>
                  <w:rStyle w:val="Hyperlink"/>
                  <w:b w:val="0"/>
                  <w:color w:val="auto"/>
                  <w:sz w:val="22"/>
                  <w:szCs w:val="22"/>
                  <w:lang w:val="lt-LT"/>
                </w:rPr>
                <w:t>@ltgkc.lt</w:t>
              </w:r>
            </w:hyperlink>
            <w:r w:rsidR="0011155A" w:rsidRPr="004C0FBC">
              <w:rPr>
                <w:b w:val="0"/>
                <w:sz w:val="22"/>
                <w:szCs w:val="22"/>
                <w:lang w:val="lt-LT"/>
              </w:rPr>
              <w:t xml:space="preserve">, mob. tel. </w:t>
            </w:r>
            <w:r w:rsidR="0011155A" w:rsidRPr="00307AA1">
              <w:rPr>
                <w:b w:val="0"/>
                <w:sz w:val="22"/>
                <w:szCs w:val="22"/>
              </w:rPr>
              <w:t xml:space="preserve">Nr. </w:t>
            </w:r>
            <w:r w:rsidR="00307AA1" w:rsidRPr="00307AA1">
              <w:rPr>
                <w:b w:val="0"/>
                <w:sz w:val="22"/>
                <w:szCs w:val="22"/>
                <w:lang w:val="lt-LT"/>
              </w:rPr>
              <w:t>+370 626 50071</w:t>
            </w:r>
          </w:p>
        </w:tc>
      </w:tr>
      <w:tr w:rsidR="002C1B8D" w:rsidRPr="00401454" w14:paraId="69D2805D" w14:textId="77777777" w:rsidTr="65A2745A">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3DA4EA0F" w:rsidR="002C1B8D" w:rsidRPr="00401454" w:rsidRDefault="00307AA1" w:rsidP="00B6374F">
            <w:pPr>
              <w:pStyle w:val="Heading1"/>
              <w:widowControl/>
              <w:tabs>
                <w:tab w:val="left" w:pos="426"/>
              </w:tabs>
              <w:spacing w:before="0"/>
              <w:ind w:left="0" w:firstLine="0"/>
              <w:rPr>
                <w:rFonts w:eastAsiaTheme="minorHAnsi"/>
                <w:b w:val="0"/>
                <w:bCs w:val="0"/>
                <w:color w:val="000000" w:themeColor="text1"/>
                <w:sz w:val="22"/>
                <w:szCs w:val="22"/>
                <w:lang w:val="lt-LT"/>
              </w:rPr>
            </w:pPr>
            <w:r>
              <w:rPr>
                <w:b w:val="0"/>
                <w:bCs w:val="0"/>
                <w:sz w:val="22"/>
                <w:szCs w:val="22"/>
                <w:lang w:val="lt-LT"/>
              </w:rPr>
              <w:t>Sutartį</w:t>
            </w:r>
          </w:p>
        </w:tc>
      </w:tr>
      <w:tr w:rsidR="002C1B8D" w:rsidRPr="00401454" w14:paraId="6555C421" w14:textId="77777777" w:rsidTr="65A2745A">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4291C919" w:rsidR="002C1B8D" w:rsidRPr="00401454" w:rsidRDefault="00307AA1" w:rsidP="00B6374F">
            <w:pPr>
              <w:pStyle w:val="Heading1"/>
              <w:widowControl/>
              <w:tabs>
                <w:tab w:val="left" w:pos="426"/>
              </w:tabs>
              <w:spacing w:before="0"/>
              <w:ind w:left="0" w:firstLine="0"/>
              <w:rPr>
                <w:rFonts w:eastAsiaTheme="minorHAnsi"/>
                <w:b w:val="0"/>
                <w:bCs w:val="0"/>
                <w:color w:val="000000" w:themeColor="text1"/>
                <w:sz w:val="22"/>
                <w:szCs w:val="22"/>
                <w:lang w:val="lt-LT"/>
              </w:rPr>
            </w:pPr>
            <w:r>
              <w:rPr>
                <w:rFonts w:eastAsia="Calibri"/>
                <w:b w:val="0"/>
                <w:bCs w:val="0"/>
                <w:kern w:val="2"/>
                <w:sz w:val="22"/>
                <w:szCs w:val="22"/>
                <w:lang w:val="lt-LT"/>
                <w14:ligatures w14:val="standardContextual"/>
              </w:rPr>
              <w:t>Lietuvių ir anglų</w:t>
            </w:r>
          </w:p>
        </w:tc>
      </w:tr>
      <w:tr w:rsidR="002C1B8D" w:rsidRPr="00401454" w14:paraId="377AE1F2" w14:textId="77777777" w:rsidTr="65A2745A">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362AE">
              <w:rPr>
                <w:sz w:val="22"/>
                <w:szCs w:val="22"/>
                <w:lang w:val="lt-LT"/>
              </w:rPr>
              <w:t>Taikoma kainodara</w:t>
            </w:r>
            <w:r w:rsidRPr="004362AE">
              <w:rPr>
                <w:rStyle w:val="FootnoteReference"/>
                <w:sz w:val="22"/>
                <w:szCs w:val="22"/>
                <w:lang w:val="lt-LT"/>
              </w:rPr>
              <w:footnoteReference w:id="2"/>
            </w:r>
          </w:p>
        </w:tc>
        <w:tc>
          <w:tcPr>
            <w:tcW w:w="8091" w:type="dxa"/>
            <w:shd w:val="clear" w:color="auto" w:fill="auto"/>
            <w:vAlign w:val="center"/>
          </w:tcPr>
          <w:p w14:paraId="710A6969" w14:textId="3F3AE8E2" w:rsidR="002C1B8D" w:rsidRPr="004362AE" w:rsidRDefault="00000000" w:rsidP="00B6374F">
            <w:pPr>
              <w:rPr>
                <w:rFonts w:ascii="Arial" w:hAnsi="Arial" w:cs="Arial"/>
                <w:sz w:val="22"/>
                <w:szCs w:val="22"/>
                <w:lang w:val="pl-PL"/>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6C0AAD" w:rsidRPr="65A2745A">
                  <w:rPr>
                    <w:rFonts w:ascii="Arial" w:hAnsi="Arial" w:cs="Arial"/>
                    <w:sz w:val="22"/>
                    <w:szCs w:val="22"/>
                    <w:lang w:val="lt-LT"/>
                  </w:rPr>
                  <w:t>Mišri</w:t>
                </w:r>
              </w:sdtContent>
            </w:sdt>
            <w:r w:rsidR="008815B4" w:rsidRPr="65A2745A">
              <w:rPr>
                <w:rFonts w:ascii="Arial" w:hAnsi="Arial" w:cs="Arial"/>
                <w:sz w:val="22"/>
                <w:szCs w:val="22"/>
                <w:lang w:val="lt-LT"/>
              </w:rPr>
              <w:t xml:space="preserve">: </w:t>
            </w:r>
            <w:r w:rsidR="005C4850" w:rsidRPr="65A2745A">
              <w:rPr>
                <w:rFonts w:ascii="Arial" w:hAnsi="Arial" w:cs="Arial"/>
                <w:sz w:val="22"/>
                <w:szCs w:val="22"/>
                <w:lang w:val="lt-LT"/>
              </w:rPr>
              <w:t xml:space="preserve">Fiksuotos kainos ir fiksuoto įkainio kainodara. Detalesnė informacija pateikta </w:t>
            </w:r>
            <w:r w:rsidR="004362AE" w:rsidRPr="65A2745A">
              <w:rPr>
                <w:rFonts w:ascii="Arial" w:hAnsi="Arial" w:cs="Arial"/>
                <w:sz w:val="22"/>
                <w:szCs w:val="22"/>
                <w:lang w:val="lt-LT"/>
              </w:rPr>
              <w:t xml:space="preserve">Sutarties SS </w:t>
            </w:r>
            <w:r w:rsidR="004362AE" w:rsidRPr="65A2745A">
              <w:rPr>
                <w:rFonts w:ascii="Arial" w:hAnsi="Arial" w:cs="Arial"/>
                <w:sz w:val="22"/>
                <w:szCs w:val="22"/>
                <w:lang w:val="pl-PL"/>
              </w:rPr>
              <w:t>2.</w:t>
            </w:r>
            <w:r w:rsidR="171892F4" w:rsidRPr="65A2745A">
              <w:rPr>
                <w:rFonts w:ascii="Arial" w:hAnsi="Arial" w:cs="Arial"/>
                <w:sz w:val="22"/>
                <w:szCs w:val="22"/>
                <w:lang w:val="pl-PL"/>
              </w:rPr>
              <w:t>5.</w:t>
            </w:r>
            <w:r w:rsidR="004362AE" w:rsidRPr="65A2745A">
              <w:rPr>
                <w:rFonts w:ascii="Arial" w:hAnsi="Arial" w:cs="Arial"/>
                <w:sz w:val="22"/>
                <w:szCs w:val="22"/>
                <w:lang w:val="pl-PL"/>
              </w:rPr>
              <w:t xml:space="preserve"> </w:t>
            </w:r>
            <w:proofErr w:type="spellStart"/>
            <w:r w:rsidR="004362AE" w:rsidRPr="65A2745A">
              <w:rPr>
                <w:rFonts w:ascii="Arial" w:hAnsi="Arial" w:cs="Arial"/>
                <w:sz w:val="22"/>
                <w:szCs w:val="22"/>
                <w:lang w:val="pl-PL"/>
              </w:rPr>
              <w:t>punkte</w:t>
            </w:r>
            <w:proofErr w:type="spellEnd"/>
            <w:r w:rsidR="004362AE" w:rsidRPr="65A2745A">
              <w:rPr>
                <w:rFonts w:ascii="Arial" w:hAnsi="Arial" w:cs="Arial"/>
                <w:sz w:val="22"/>
                <w:szCs w:val="22"/>
                <w:lang w:val="pl-PL"/>
              </w:rPr>
              <w:t>.</w:t>
            </w:r>
          </w:p>
        </w:tc>
      </w:tr>
      <w:tr w:rsidR="008025A8" w:rsidRPr="00401454" w14:paraId="2A8166DD" w14:textId="77777777" w:rsidTr="65A2745A">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862731">
              <w:rPr>
                <w:sz w:val="22"/>
                <w:szCs w:val="22"/>
                <w:lang w:val="lt-LT"/>
              </w:rPr>
              <w:t>Pasiūlymų galiojimo užtikrinimas</w:t>
            </w:r>
          </w:p>
        </w:tc>
        <w:tc>
          <w:tcPr>
            <w:tcW w:w="8091" w:type="dxa"/>
          </w:tcPr>
          <w:p w14:paraId="11880701" w14:textId="33F8A29E" w:rsidR="008025A8" w:rsidRPr="00C14517" w:rsidRDefault="0023255A" w:rsidP="008C1C10">
            <w:pPr>
              <w:pStyle w:val="Heading1"/>
              <w:tabs>
                <w:tab w:val="left" w:pos="426"/>
              </w:tabs>
              <w:spacing w:before="60" w:after="60"/>
              <w:ind w:firstLine="12"/>
              <w:rPr>
                <w:rStyle w:val="Style4"/>
                <w:b w:val="0"/>
                <w:bCs w:val="0"/>
                <w:color w:val="000000" w:themeColor="text1"/>
                <w:sz w:val="22"/>
                <w:szCs w:val="22"/>
                <w:lang w:val="lt-LT"/>
              </w:rPr>
            </w:pPr>
            <w:r w:rsidRPr="00C14517">
              <w:rPr>
                <w:b w:val="0"/>
                <w:bCs w:val="0"/>
                <w:color w:val="000000" w:themeColor="text1"/>
                <w:sz w:val="22"/>
                <w:szCs w:val="22"/>
                <w:lang w:val="lt-LT"/>
              </w:rPr>
              <w:t>Jei Tiekėjas, kuris bus kviečiamas sudaryti Sutartį, atsisakys ją sudaryti, KC pareikalavus, jis turės sumokėti  3</w:t>
            </w:r>
            <w:r w:rsidR="006D0018">
              <w:rPr>
                <w:b w:val="0"/>
                <w:bCs w:val="0"/>
                <w:color w:val="000000" w:themeColor="text1"/>
                <w:sz w:val="22"/>
                <w:szCs w:val="22"/>
                <w:lang w:val="lt-LT"/>
              </w:rPr>
              <w:t xml:space="preserve"> (trijų) </w:t>
            </w:r>
            <w:r w:rsidRPr="00C14517">
              <w:rPr>
                <w:b w:val="0"/>
                <w:bCs w:val="0"/>
                <w:color w:val="000000" w:themeColor="text1"/>
                <w:sz w:val="22"/>
                <w:szCs w:val="22"/>
                <w:lang w:val="lt-LT"/>
              </w:rPr>
              <w:t>% Pasiūlymo vertės be PVM dydžio baudą.</w:t>
            </w:r>
          </w:p>
        </w:tc>
      </w:tr>
      <w:tr w:rsidR="002C1B8D" w:rsidRPr="00401454" w14:paraId="0717A610" w14:textId="77777777" w:rsidTr="65A2745A">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72DB4EA3" w14:textId="622D8E77" w:rsidR="002C1B8D" w:rsidRPr="00A42875" w:rsidRDefault="25760C9D" w:rsidP="00E4647E">
            <w:pPr>
              <w:pStyle w:val="ListParagraph"/>
              <w:numPr>
                <w:ilvl w:val="0"/>
                <w:numId w:val="4"/>
              </w:numPr>
              <w:tabs>
                <w:tab w:val="left" w:pos="170"/>
                <w:tab w:val="left" w:pos="400"/>
              </w:tabs>
              <w:ind w:left="56" w:firstLine="0"/>
              <w:jc w:val="both"/>
              <w:rPr>
                <w:rFonts w:ascii="Arial" w:hAnsi="Arial" w:cs="Arial"/>
                <w:sz w:val="22"/>
                <w:szCs w:val="22"/>
                <w:lang w:val="lt-LT"/>
              </w:rPr>
            </w:pPr>
            <w:r w:rsidRPr="00A42875">
              <w:rPr>
                <w:rFonts w:ascii="Arial" w:hAnsi="Arial" w:cs="Arial"/>
                <w:sz w:val="22"/>
                <w:szCs w:val="22"/>
                <w:lang w:val="lt-LT"/>
              </w:rPr>
              <w:t>Pasiūlymas teikiamas 1 (viename) voke</w:t>
            </w:r>
            <w:r w:rsidR="3D3CB13E" w:rsidRPr="00A42875">
              <w:rPr>
                <w:rFonts w:ascii="Arial" w:hAnsi="Arial" w:cs="Arial"/>
                <w:sz w:val="22"/>
                <w:szCs w:val="22"/>
                <w:lang w:val="lt-LT"/>
              </w:rPr>
              <w:t>.</w:t>
            </w:r>
          </w:p>
          <w:p w14:paraId="10DD2CF2" w14:textId="7EEB21B6" w:rsidR="00214829" w:rsidRPr="00401454" w:rsidRDefault="00E32C6A"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Pasiūlymo </w:t>
            </w:r>
            <w:r w:rsidR="00214829" w:rsidRPr="00BA5046">
              <w:rPr>
                <w:rFonts w:ascii="Arial" w:hAnsi="Arial" w:cs="Arial"/>
                <w:sz w:val="22"/>
                <w:szCs w:val="22"/>
                <w:lang w:val="lt-LT"/>
              </w:rPr>
              <w:t>kaina</w:t>
            </w:r>
            <w:r w:rsidR="00214829" w:rsidRPr="00401454">
              <w:rPr>
                <w:rFonts w:ascii="Arial" w:hAnsi="Arial" w:cs="Arial"/>
                <w:color w:val="FF0000"/>
                <w:sz w:val="22"/>
                <w:szCs w:val="22"/>
                <w:lang w:val="lt-LT"/>
              </w:rPr>
              <w:t xml:space="preserve"> </w:t>
            </w:r>
            <w:r w:rsidR="00214829" w:rsidRPr="00401454">
              <w:rPr>
                <w:rFonts w:ascii="Arial" w:hAnsi="Arial" w:cs="Arial"/>
                <w:color w:val="000000" w:themeColor="text1"/>
                <w:sz w:val="22"/>
                <w:szCs w:val="22"/>
                <w:lang w:val="lt-LT"/>
              </w:rPr>
              <w:t xml:space="preserve">nėra per didelė, atsižvelgiant į </w:t>
            </w:r>
            <w:r>
              <w:rPr>
                <w:rFonts w:ascii="Arial" w:hAnsi="Arial" w:cs="Arial"/>
                <w:color w:val="000000" w:themeColor="text1"/>
                <w:sz w:val="22"/>
                <w:szCs w:val="22"/>
                <w:lang w:val="lt-LT"/>
              </w:rPr>
              <w:t xml:space="preserve">KC </w:t>
            </w:r>
            <w:hyperlink r:id="rId12" w:history="1">
              <w:r w:rsidR="00214829" w:rsidRPr="00401454">
                <w:rPr>
                  <w:rStyle w:val="Hyperlink"/>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Viešųjų pirkimų tarnybos direktoriaus 2017 m. birželio 21 d. įsakymo Nr. 1S-92 </w:t>
            </w:r>
            <w:r w:rsidR="00214829" w:rsidRPr="00401454">
              <w:rPr>
                <w:rFonts w:ascii="Arial" w:hAnsi="Arial" w:cs="Arial"/>
                <w:color w:val="000000" w:themeColor="text1"/>
                <w:sz w:val="22"/>
                <w:szCs w:val="22"/>
                <w:lang w:val="lt-LT"/>
              </w:rPr>
              <w:lastRenderedPageBreak/>
              <w:t>„Dėl Skelbimų teikimo Viešųjų pirkimų tarnybai tvarkos ir reikalavimų skelbiamai supaprastintų pirkimų informacijai aprašo ir supaprastintų pirkimų skelbimų tipinių formų patvirtinimo“</w:t>
            </w:r>
            <w:r w:rsidR="00214829" w:rsidRPr="00401454">
              <w:rPr>
                <w:rFonts w:ascii="Arial" w:eastAsiaTheme="minorHAnsi" w:hAnsi="Arial" w:cs="Arial"/>
                <w:i/>
                <w:iCs/>
                <w:color w:val="444444"/>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6¹ </w:t>
            </w:r>
            <w:r w:rsidR="00214829" w:rsidRPr="00401454">
              <w:rPr>
                <w:rFonts w:ascii="Arial" w:hAnsi="Arial" w:cs="Arial"/>
                <w:color w:val="000000" w:themeColor="text1"/>
                <w:sz w:val="22"/>
                <w:szCs w:val="22"/>
                <w:lang w:val="lt-LT"/>
              </w:rPr>
              <w:t>punkte.</w:t>
            </w:r>
          </w:p>
          <w:p w14:paraId="2465F188" w14:textId="682EA763" w:rsidR="00800169" w:rsidRPr="002E373E" w:rsidRDefault="002C1B8D" w:rsidP="002E373E">
            <w:pPr>
              <w:pStyle w:val="ListParagraph"/>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sidR="00E32C6A">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w:t>
            </w:r>
          </w:p>
          <w:p w14:paraId="75EFAC25" w14:textId="5D01B1AC" w:rsidR="00800169" w:rsidRPr="00401454" w:rsidRDefault="00E32C6A" w:rsidP="00E4647E">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5E301AE8" w:rsidR="002C1B8D" w:rsidRPr="00846B70" w:rsidRDefault="002C1B8D" w:rsidP="00846B70">
            <w:pPr>
              <w:tabs>
                <w:tab w:val="left" w:pos="170"/>
                <w:tab w:val="left" w:pos="400"/>
              </w:tabs>
              <w:ind w:left="56"/>
              <w:jc w:val="both"/>
              <w:rPr>
                <w:rFonts w:ascii="Arial" w:hAnsi="Arial" w:cs="Arial"/>
                <w:color w:val="FF0000"/>
                <w:lang w:val="lt-LT"/>
              </w:rPr>
            </w:pPr>
            <w:r w:rsidRPr="00846B70">
              <w:rPr>
                <w:rFonts w:ascii="Arial" w:hAnsi="Arial" w:cs="Arial"/>
                <w:color w:val="FF0000"/>
                <w:lang w:val="lt-LT"/>
              </w:rPr>
              <w:t xml:space="preserve"> </w:t>
            </w:r>
          </w:p>
        </w:tc>
      </w:tr>
      <w:tr w:rsidR="00BC1B61" w:rsidRPr="00401454" w14:paraId="0E68856F" w14:textId="77777777" w:rsidTr="65A2745A">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1E640A6C" w14:textId="76B6DB35"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riede Nr. I.</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34CC91BF" w14:textId="36C6D8A3" w:rsidR="001976DA"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p w14:paraId="5571EB9B" w14:textId="66BDB4D9" w:rsidR="00BC1B61" w:rsidRPr="00BE5B0D" w:rsidRDefault="00BC1B61" w:rsidP="005D2E4D">
            <w:pPr>
              <w:tabs>
                <w:tab w:val="left" w:pos="170"/>
              </w:tabs>
              <w:autoSpaceDE w:val="0"/>
              <w:autoSpaceDN w:val="0"/>
              <w:adjustRightInd w:val="0"/>
              <w:ind w:right="32"/>
              <w:jc w:val="both"/>
              <w:rPr>
                <w:rFonts w:ascii="Arial" w:hAnsi="Arial" w:cs="Arial"/>
                <w:i/>
                <w:iCs/>
                <w:sz w:val="22"/>
                <w:szCs w:val="22"/>
                <w:lang w:val="lt-LT"/>
              </w:rPr>
            </w:pPr>
          </w:p>
        </w:tc>
      </w:tr>
      <w:tr w:rsidR="00A11954" w:rsidRPr="00401454" w14:paraId="1CC34C92" w14:textId="77777777" w:rsidTr="65A2745A">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5224CA9C" w:rsidR="00A11954" w:rsidRPr="00621754" w:rsidRDefault="00092018" w:rsidP="00621754">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r w:rsidR="00DE63DE">
              <w:rPr>
                <w:b w:val="0"/>
                <w:bCs w:val="0"/>
                <w:sz w:val="22"/>
                <w:szCs w:val="22"/>
                <w:lang w:val="lt-LT"/>
              </w:rPr>
              <w:t>Pirkimo objekto nėra CPO kataloge</w:t>
            </w:r>
            <w:r w:rsidR="00621754">
              <w:rPr>
                <w:b w:val="0"/>
                <w:bCs w:val="0"/>
                <w:sz w:val="22"/>
                <w:szCs w:val="22"/>
                <w:lang w:val="lt-LT"/>
              </w:rPr>
              <w:t>.</w:t>
            </w:r>
            <w:r w:rsidR="00A11954" w:rsidRPr="00401454">
              <w:rPr>
                <w:b w:val="0"/>
                <w:bCs w:val="0"/>
                <w:i/>
                <w:iCs/>
                <w:color w:val="4F81BD" w:themeColor="accent1"/>
                <w:sz w:val="22"/>
                <w:szCs w:val="22"/>
                <w:lang w:val="lt-LT"/>
              </w:rPr>
              <w:t xml:space="preserve"> </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645650B"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REIKALAVIMAI PARAIŠKŲ/PAS</w:t>
      </w:r>
      <w:r w:rsidR="0093641B" w:rsidRPr="00401454">
        <w:rPr>
          <w:color w:val="000000" w:themeColor="text1"/>
          <w:sz w:val="22"/>
          <w:szCs w:val="22"/>
          <w:lang w:val="lt-LT"/>
        </w:rPr>
        <w:t>I</w:t>
      </w:r>
      <w:r w:rsidRPr="00401454">
        <w:rPr>
          <w:color w:val="000000" w:themeColor="text1"/>
          <w:sz w:val="22"/>
          <w:szCs w:val="22"/>
          <w:lang w:val="lt-LT"/>
        </w:rPr>
        <w:t>ŪLYMŲ PATEIKIMUI</w:t>
      </w:r>
      <w:bookmarkEnd w:id="1"/>
      <w:r w:rsidRPr="00401454">
        <w:rPr>
          <w:color w:val="000000" w:themeColor="text1"/>
          <w:sz w:val="22"/>
          <w:szCs w:val="22"/>
          <w:lang w:val="lt-LT"/>
        </w:rPr>
        <w:t xml:space="preserve"> </w:t>
      </w:r>
    </w:p>
    <w:p w14:paraId="25D9AC25" w14:textId="10319A68" w:rsidR="0049002C" w:rsidRPr="00401454" w:rsidRDefault="0049002C" w:rsidP="008075EC">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Paraišką</w:t>
      </w:r>
      <w:r w:rsidR="002C7917" w:rsidRPr="00401454">
        <w:rPr>
          <w:rFonts w:ascii="Arial" w:hAnsi="Arial" w:cs="Arial"/>
        </w:rPr>
        <w:t xml:space="preserve"> </w:t>
      </w:r>
      <w:r w:rsidR="00C3462E" w:rsidRPr="00401454">
        <w:rPr>
          <w:rFonts w:ascii="Arial" w:hAnsi="Arial" w:cs="Arial"/>
        </w:rPr>
        <w:t xml:space="preserve">ir (ar) </w:t>
      </w:r>
      <w:r w:rsidR="00CD166A" w:rsidRPr="00401454">
        <w:rPr>
          <w:rFonts w:ascii="Arial" w:hAnsi="Arial" w:cs="Arial"/>
        </w:rPr>
        <w:t>Pirminį</w:t>
      </w:r>
      <w:r w:rsidR="00120456" w:rsidRPr="00401454">
        <w:rPr>
          <w:rFonts w:ascii="Arial" w:hAnsi="Arial" w:cs="Arial"/>
        </w:rPr>
        <w:t>, Galutinį</w:t>
      </w:r>
      <w:r w:rsidR="00CD166A" w:rsidRPr="00401454">
        <w:rPr>
          <w:rFonts w:ascii="Arial" w:hAnsi="Arial" w:cs="Arial"/>
        </w:rPr>
        <w:t xml:space="preserve"> </w:t>
      </w:r>
      <w:r w:rsidR="0072499A" w:rsidRPr="00401454">
        <w:rPr>
          <w:rFonts w:ascii="Arial" w:hAnsi="Arial" w:cs="Arial"/>
        </w:rPr>
        <w:t>p</w:t>
      </w:r>
      <w:r w:rsidRPr="00401454">
        <w:rPr>
          <w:rFonts w:ascii="Arial" w:hAnsi="Arial" w:cs="Arial"/>
        </w:rPr>
        <w:t>asiūlymą reikia pateikti</w:t>
      </w:r>
      <w:r w:rsidRPr="00401454">
        <w:rPr>
          <w:rFonts w:ascii="Arial" w:hAnsi="Arial" w:cs="Arial"/>
          <w:i/>
          <w:iCs/>
        </w:rPr>
        <w:t xml:space="preserve"> </w:t>
      </w:r>
      <w:r w:rsidRPr="00401454">
        <w:rPr>
          <w:rFonts w:ascii="Arial" w:hAnsi="Arial" w:cs="Arial"/>
        </w:rPr>
        <w:t xml:space="preserve">CVP IS priemonėmis į elektroninių pasiūlymų dėžutę. Paraiškų </w:t>
      </w:r>
      <w:r w:rsidR="00C3462E" w:rsidRPr="00401454">
        <w:rPr>
          <w:rFonts w:ascii="Arial" w:hAnsi="Arial" w:cs="Arial"/>
        </w:rPr>
        <w:t>ir (ar) Pirminio pasiūlym</w:t>
      </w:r>
      <w:r w:rsidR="00856C9A" w:rsidRPr="00401454">
        <w:rPr>
          <w:rFonts w:ascii="Arial" w:hAnsi="Arial" w:cs="Arial"/>
        </w:rPr>
        <w:t>ų</w:t>
      </w:r>
      <w:r w:rsidR="00C3462E" w:rsidRPr="00401454">
        <w:rPr>
          <w:rFonts w:ascii="Arial" w:hAnsi="Arial" w:cs="Arial"/>
        </w:rPr>
        <w:t xml:space="preserve"> </w:t>
      </w:r>
      <w:r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2AADD61E" w14:textId="10622543" w:rsidR="0049002C" w:rsidRPr="00401454" w:rsidRDefault="003F5DE0" w:rsidP="008075EC">
      <w:pPr>
        <w:pStyle w:val="ListParagraph"/>
        <w:spacing w:after="0" w:line="240" w:lineRule="auto"/>
        <w:ind w:left="0" w:right="26"/>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0049002C" w:rsidRPr="00401454">
        <w:rPr>
          <w:rFonts w:ascii="Arial" w:hAnsi="Arial" w:cs="Arial"/>
          <w:b/>
          <w:bCs/>
        </w:rPr>
        <w:t>u Paraiška neteikiamas.</w:t>
      </w:r>
    </w:p>
    <w:p w14:paraId="1BC79AB0" w14:textId="64DAA246" w:rsidR="00CE6463" w:rsidRDefault="00D809D6" w:rsidP="008075EC">
      <w:pPr>
        <w:pStyle w:val="ListParagraph"/>
        <w:numPr>
          <w:ilvl w:val="1"/>
          <w:numId w:val="10"/>
        </w:numPr>
        <w:tabs>
          <w:tab w:val="left" w:pos="567"/>
        </w:tabs>
        <w:spacing w:after="0" w:line="240" w:lineRule="auto"/>
        <w:ind w:left="0" w:right="26" w:firstLine="0"/>
        <w:jc w:val="both"/>
        <w:rPr>
          <w:rFonts w:ascii="Arial" w:hAnsi="Arial" w:cs="Arial"/>
        </w:rPr>
      </w:pPr>
      <w:bookmarkStart w:id="3" w:name="_Hlk139296029"/>
      <w:r w:rsidRPr="00401454">
        <w:rPr>
          <w:rFonts w:ascii="Arial" w:hAnsi="Arial" w:cs="Arial"/>
        </w:rPr>
        <w:t>Pirminių</w:t>
      </w:r>
      <w:r w:rsidR="00807271" w:rsidRPr="00401454">
        <w:rPr>
          <w:rFonts w:ascii="Arial" w:hAnsi="Arial" w:cs="Arial"/>
        </w:rPr>
        <w:t>/</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3"/>
    <w:p w14:paraId="1F03F0AB" w14:textId="5ADE1D47" w:rsidR="00CE6463" w:rsidRPr="00401454" w:rsidRDefault="00CE6463" w:rsidP="008075EC">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Pasiūlymas turi būti pateikt</w:t>
      </w:r>
      <w:r w:rsidR="00044BE9" w:rsidRPr="00401454">
        <w:rPr>
          <w:rFonts w:ascii="Arial" w:hAnsi="Arial" w:cs="Arial"/>
        </w:rPr>
        <w:t>as</w:t>
      </w:r>
      <w:r w:rsidRPr="00401454">
        <w:rPr>
          <w:rFonts w:ascii="Arial" w:hAnsi="Arial" w:cs="Arial"/>
        </w:rPr>
        <w:t xml:space="preserve"> pagal Pirkimo sąlygų reikalavimus, užpildant Paraiškos</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Pasiūlymo formą. Kartu su 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401454" w14:paraId="0E6D6FAF" w14:textId="77777777" w:rsidTr="44E84E97">
        <w:tc>
          <w:tcPr>
            <w:tcW w:w="561" w:type="dxa"/>
            <w:shd w:val="clear" w:color="auto" w:fill="FDE9D9" w:themeFill="accent6" w:themeFillTint="33"/>
            <w:vAlign w:val="center"/>
          </w:tcPr>
          <w:p w14:paraId="75349115" w14:textId="77777777" w:rsidR="009729B4" w:rsidRPr="008F37B2" w:rsidRDefault="009729B4" w:rsidP="00A06F6C">
            <w:pPr>
              <w:pStyle w:val="ListParagraph"/>
              <w:tabs>
                <w:tab w:val="left" w:pos="567"/>
              </w:tabs>
              <w:spacing w:before="60" w:after="60"/>
              <w:ind w:left="0"/>
              <w:contextualSpacing w:val="0"/>
              <w:rPr>
                <w:rFonts w:ascii="Arial" w:hAnsi="Arial" w:cs="Arial"/>
                <w:b/>
                <w:lang w:val="lt-LT"/>
              </w:rPr>
            </w:pPr>
            <w:r w:rsidRPr="008F37B2">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401454" w:rsidRDefault="009729B4" w:rsidP="00A06F6C">
            <w:pPr>
              <w:pStyle w:val="ListParagraph"/>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Su Paraiška</w:t>
            </w:r>
            <w:r w:rsidR="00FA5C0A" w:rsidRPr="00401454">
              <w:rPr>
                <w:rFonts w:ascii="Arial" w:hAnsi="Arial" w:cs="Arial"/>
                <w:b/>
                <w:sz w:val="22"/>
                <w:szCs w:val="22"/>
                <w:lang w:val="lt-LT"/>
              </w:rPr>
              <w:t xml:space="preserve"> </w:t>
            </w:r>
            <w:r w:rsidRPr="00401454">
              <w:rPr>
                <w:rFonts w:ascii="Arial" w:hAnsi="Arial" w:cs="Arial"/>
                <w:b/>
                <w:bCs/>
                <w:sz w:val="22"/>
                <w:szCs w:val="22"/>
                <w:lang w:val="lt-LT"/>
              </w:rPr>
              <w:t>teikiami dokumentai</w:t>
            </w:r>
            <w:r w:rsidRPr="00401454">
              <w:rPr>
                <w:rFonts w:ascii="Arial" w:hAnsi="Arial" w:cs="Arial"/>
                <w:b/>
                <w:sz w:val="22"/>
                <w:szCs w:val="22"/>
                <w:lang w:val="lt-LT"/>
              </w:rPr>
              <w:t>:</w:t>
            </w:r>
          </w:p>
        </w:tc>
        <w:tc>
          <w:tcPr>
            <w:tcW w:w="2610" w:type="dxa"/>
            <w:shd w:val="clear" w:color="auto" w:fill="FDE9D9" w:themeFill="accent6" w:themeFillTint="33"/>
            <w:vAlign w:val="center"/>
          </w:tcPr>
          <w:p w14:paraId="56E14979" w14:textId="46DD5680" w:rsidR="009729B4" w:rsidRPr="00401454" w:rsidRDefault="009729B4"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1813" w:type="dxa"/>
            <w:shd w:val="clear" w:color="auto" w:fill="FDE9D9" w:themeFill="accent6" w:themeFillTint="33"/>
            <w:vAlign w:val="center"/>
          </w:tcPr>
          <w:p w14:paraId="1D7BBC44" w14:textId="35076E92" w:rsidR="009729B4" w:rsidRPr="00401454" w:rsidRDefault="009729B4"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2522" w:type="dxa"/>
            <w:shd w:val="clear" w:color="auto" w:fill="FDE9D9" w:themeFill="accent6" w:themeFillTint="33"/>
            <w:vAlign w:val="center"/>
          </w:tcPr>
          <w:p w14:paraId="1BCC79E8" w14:textId="4B852D1C" w:rsidR="009729B4" w:rsidRPr="00401454" w:rsidRDefault="009729B4"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9729B4" w:rsidRPr="00401454" w14:paraId="49F84DF5" w14:textId="77777777" w:rsidTr="44E84E97">
        <w:tc>
          <w:tcPr>
            <w:tcW w:w="561" w:type="dxa"/>
          </w:tcPr>
          <w:p w14:paraId="17623B1C" w14:textId="472DC5DE" w:rsidR="009729B4" w:rsidRPr="008F37B2" w:rsidRDefault="009729B4"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t>1.</w:t>
            </w:r>
          </w:p>
        </w:tc>
        <w:tc>
          <w:tcPr>
            <w:tcW w:w="2695" w:type="dxa"/>
          </w:tcPr>
          <w:p w14:paraId="2E824CEE" w14:textId="4619A561" w:rsidR="009729B4" w:rsidRPr="00401454" w:rsidRDefault="009729B4" w:rsidP="00BD386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Paraiškos forma</w:t>
            </w:r>
            <w:r w:rsidR="00E66BBD">
              <w:rPr>
                <w:rFonts w:ascii="Arial" w:hAnsi="Arial" w:cs="Arial"/>
                <w:sz w:val="22"/>
                <w:szCs w:val="22"/>
                <w:lang w:val="lt-LT"/>
              </w:rPr>
              <w:t>;</w:t>
            </w:r>
          </w:p>
        </w:tc>
        <w:tc>
          <w:tcPr>
            <w:tcW w:w="2610" w:type="dxa"/>
          </w:tcPr>
          <w:p w14:paraId="3C8D05AC" w14:textId="3AAE6506" w:rsidR="009729B4" w:rsidRPr="00401454" w:rsidRDefault="009729B4" w:rsidP="4757CBC5">
            <w:pPr>
              <w:pStyle w:val="ListParagraph"/>
              <w:tabs>
                <w:tab w:val="left" w:pos="567"/>
              </w:tabs>
              <w:spacing w:before="60" w:after="60"/>
              <w:ind w:left="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756417">
              <w:rPr>
                <w:rFonts w:ascii="Arial" w:hAnsi="Arial" w:cs="Arial"/>
                <w:sz w:val="22"/>
                <w:szCs w:val="22"/>
                <w:lang w:val="lt-LT"/>
              </w:rPr>
              <w:t xml:space="preserve"> (SD Priedas Nr. 4)</w:t>
            </w:r>
            <w:r w:rsidR="00AA53C5">
              <w:rPr>
                <w:rFonts w:ascii="Arial" w:hAnsi="Arial" w:cs="Arial"/>
                <w:sz w:val="22"/>
                <w:szCs w:val="22"/>
                <w:lang w:val="lt-LT"/>
              </w:rPr>
              <w:t xml:space="preserve"> ir jo priedai (</w:t>
            </w:r>
            <w:r w:rsidR="00AA53C5" w:rsidRPr="001A51ED">
              <w:rPr>
                <w:rFonts w:ascii="Arial" w:hAnsi="Arial" w:cs="Arial"/>
                <w:color w:val="000000" w:themeColor="text1"/>
                <w:sz w:val="22"/>
                <w:szCs w:val="22"/>
                <w:lang w:val="lt-LT"/>
              </w:rPr>
              <w:t xml:space="preserve">Pasiūlymo formos Priedas Nr. </w:t>
            </w:r>
            <w:r w:rsidR="00AA53C5">
              <w:rPr>
                <w:rFonts w:ascii="Arial" w:hAnsi="Arial" w:cs="Arial"/>
                <w:color w:val="000000" w:themeColor="text1"/>
                <w:sz w:val="22"/>
                <w:szCs w:val="22"/>
                <w:lang w:val="lt-LT"/>
              </w:rPr>
              <w:t>1 ir Nr.</w:t>
            </w:r>
            <w:r w:rsidR="00CE6292">
              <w:rPr>
                <w:rFonts w:ascii="Arial" w:hAnsi="Arial" w:cs="Arial"/>
                <w:color w:val="000000" w:themeColor="text1"/>
                <w:sz w:val="22"/>
                <w:szCs w:val="22"/>
                <w:lang w:val="lt-LT"/>
              </w:rPr>
              <w:t xml:space="preserve"> </w:t>
            </w:r>
            <w:r w:rsidR="00AA53C5">
              <w:rPr>
                <w:rFonts w:ascii="Arial" w:hAnsi="Arial" w:cs="Arial"/>
                <w:color w:val="000000" w:themeColor="text1"/>
                <w:sz w:val="22"/>
                <w:szCs w:val="22"/>
                <w:lang w:val="lt-LT"/>
              </w:rPr>
              <w:t>2)</w:t>
            </w:r>
            <w:r w:rsidR="000014EB">
              <w:rPr>
                <w:rFonts w:ascii="Arial" w:hAnsi="Arial" w:cs="Arial"/>
                <w:sz w:val="22"/>
                <w:szCs w:val="22"/>
                <w:lang w:val="lt-LT"/>
              </w:rPr>
              <w:t xml:space="preserve">. </w:t>
            </w:r>
          </w:p>
          <w:p w14:paraId="57CE234C" w14:textId="183490DD" w:rsidR="00B11549" w:rsidRPr="00401454" w:rsidRDefault="00B11549" w:rsidP="00BD386A">
            <w:pPr>
              <w:pStyle w:val="ListParagraph"/>
              <w:tabs>
                <w:tab w:val="left" w:pos="567"/>
              </w:tabs>
              <w:spacing w:before="60" w:after="60"/>
              <w:ind w:left="0"/>
              <w:contextualSpacing w:val="0"/>
              <w:jc w:val="both"/>
              <w:rPr>
                <w:rFonts w:ascii="Arial" w:hAnsi="Arial" w:cs="Arial"/>
                <w:sz w:val="22"/>
                <w:szCs w:val="22"/>
                <w:lang w:val="lt-LT"/>
              </w:rPr>
            </w:pPr>
          </w:p>
        </w:tc>
        <w:tc>
          <w:tcPr>
            <w:tcW w:w="1813" w:type="dxa"/>
          </w:tcPr>
          <w:p w14:paraId="71CE7CFE" w14:textId="3928DE9D" w:rsidR="005D69CA" w:rsidRPr="00401454" w:rsidRDefault="008C2B02" w:rsidP="00BD386A">
            <w:pPr>
              <w:pStyle w:val="ListParagraph"/>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0014EB">
              <w:rPr>
                <w:rFonts w:ascii="Arial" w:hAnsi="Arial" w:cs="Arial"/>
                <w:color w:val="000000" w:themeColor="text1"/>
                <w:sz w:val="22"/>
                <w:szCs w:val="22"/>
                <w:lang w:val="lt-LT"/>
              </w:rPr>
              <w:t xml:space="preserve">. </w:t>
            </w:r>
          </w:p>
        </w:tc>
        <w:tc>
          <w:tcPr>
            <w:tcW w:w="2522" w:type="dxa"/>
          </w:tcPr>
          <w:p w14:paraId="1A2CF679" w14:textId="4F206BE7" w:rsidR="009729B4" w:rsidRPr="00401454" w:rsidRDefault="009729B4" w:rsidP="00BD386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 xml:space="preserve">pateikta forma </w:t>
            </w:r>
            <w:r w:rsidR="00F83D05" w:rsidRPr="00401454">
              <w:rPr>
                <w:rFonts w:ascii="Arial" w:hAnsi="Arial" w:cs="Arial"/>
                <w:sz w:val="22"/>
                <w:szCs w:val="22"/>
                <w:lang w:val="lt-LT"/>
              </w:rPr>
              <w:t>(SD priedas Nr. IV)</w:t>
            </w:r>
            <w:r w:rsidRPr="00401454">
              <w:rPr>
                <w:rFonts w:ascii="Arial" w:hAnsi="Arial" w:cs="Arial"/>
                <w:sz w:val="22"/>
                <w:szCs w:val="22"/>
                <w:lang w:val="lt-LT"/>
              </w:rPr>
              <w:t xml:space="preserve"> apie </w:t>
            </w:r>
            <w:r w:rsidR="00B8689A" w:rsidRPr="00401454">
              <w:rPr>
                <w:rFonts w:ascii="Arial" w:hAnsi="Arial" w:cs="Arial"/>
                <w:sz w:val="22"/>
                <w:szCs w:val="22"/>
                <w:lang w:val="lt-LT"/>
              </w:rPr>
              <w:t>T</w:t>
            </w:r>
            <w:r w:rsidRPr="00401454">
              <w:rPr>
                <w:rFonts w:ascii="Arial" w:hAnsi="Arial" w:cs="Arial"/>
                <w:sz w:val="22"/>
                <w:szCs w:val="22"/>
                <w:lang w:val="lt-LT"/>
              </w:rPr>
              <w:t xml:space="preserve">iekėjo pateiktų dokumentų konfidencialumą;  </w:t>
            </w:r>
          </w:p>
        </w:tc>
      </w:tr>
      <w:tr w:rsidR="009729B4" w:rsidRPr="00401454" w14:paraId="6E36F4C3" w14:textId="77777777" w:rsidTr="44E84E97">
        <w:tc>
          <w:tcPr>
            <w:tcW w:w="561" w:type="dxa"/>
          </w:tcPr>
          <w:p w14:paraId="55D38D37" w14:textId="25EE7FA0" w:rsidR="009729B4" w:rsidRPr="008F37B2" w:rsidRDefault="009729B4"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t xml:space="preserve">2. </w:t>
            </w:r>
          </w:p>
        </w:tc>
        <w:tc>
          <w:tcPr>
            <w:tcW w:w="2695" w:type="dxa"/>
          </w:tcPr>
          <w:p w14:paraId="2FDD4F52" w14:textId="47CA208A" w:rsidR="009729B4" w:rsidRPr="00401454" w:rsidRDefault="009729B4" w:rsidP="00BD386A">
            <w:pPr>
              <w:pStyle w:val="ListParagraph"/>
              <w:tabs>
                <w:tab w:val="left" w:pos="567"/>
              </w:tabs>
              <w:ind w:left="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FootnoteReference"/>
                <w:rFonts w:ascii="Arial" w:hAnsi="Arial" w:cs="Arial"/>
                <w:sz w:val="22"/>
                <w:szCs w:val="22"/>
                <w:lang w:val="lt-LT"/>
              </w:rPr>
              <w:footnoteReference w:id="3"/>
            </w:r>
            <w:r w:rsidR="00D4663F">
              <w:rPr>
                <w:rFonts w:ascii="Arial" w:hAnsi="Arial" w:cs="Arial"/>
                <w:sz w:val="22"/>
                <w:szCs w:val="22"/>
                <w:lang w:val="lt-LT"/>
              </w:rPr>
              <w:t>.</w:t>
            </w:r>
          </w:p>
          <w:p w14:paraId="5838DC8C" w14:textId="500AD1A0" w:rsidR="009729B4" w:rsidRPr="00401454" w:rsidRDefault="00D4663F" w:rsidP="00BD386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u w:val="single"/>
                <w:lang w:val="lt-LT"/>
              </w:rPr>
              <w:t xml:space="preserve">Jei kvalifikacijos, pašalinimo pagrindų </w:t>
            </w:r>
            <w:r w:rsidRPr="00401454">
              <w:rPr>
                <w:rFonts w:ascii="Arial" w:hAnsi="Arial" w:cs="Arial"/>
                <w:sz w:val="22"/>
                <w:szCs w:val="22"/>
                <w:u w:val="single"/>
                <w:lang w:val="lt-LT"/>
              </w:rPr>
              <w:lastRenderedPageBreak/>
              <w:t>nebuvimo ir (ar) kokybės vadybos sistemos ir aplinkos apsaugos vadybos sistemos standartų taikymo reikalavimus patvirtinančių dokumentų prašoma pateikti tik galimą laimėtoją:</w:t>
            </w:r>
            <w:r w:rsidRPr="00401454">
              <w:rPr>
                <w:rFonts w:ascii="Arial" w:hAnsi="Arial" w:cs="Arial"/>
                <w:sz w:val="22"/>
                <w:szCs w:val="22"/>
                <w:lang w:val="lt-LT"/>
              </w:rPr>
              <w:t xml:space="preserve"> Kartu su Paraiškos forma nereikia pateikti atitikimą EBVPD nurodytai informacijai patvirtinančių dokumentų</w:t>
            </w:r>
            <w:r>
              <w:rPr>
                <w:rFonts w:ascii="Arial" w:hAnsi="Arial" w:cs="Arial"/>
                <w:sz w:val="22"/>
                <w:szCs w:val="22"/>
                <w:lang w:val="lt-LT"/>
              </w:rPr>
              <w:t>;</w:t>
            </w:r>
          </w:p>
        </w:tc>
        <w:tc>
          <w:tcPr>
            <w:tcW w:w="2610" w:type="dxa"/>
          </w:tcPr>
          <w:p w14:paraId="1871C5F2" w14:textId="261080B6" w:rsidR="009729B4" w:rsidRPr="00401454" w:rsidRDefault="009729B4" w:rsidP="00BD386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jei Pasiūlymo dokumentus ir (ar) Pasiūlymą pasirašo vadovo įgaliotas asmuo, prie Pasiūlymo turi būti </w:t>
            </w:r>
            <w:r w:rsidRPr="00401454">
              <w:rPr>
                <w:rFonts w:ascii="Arial" w:hAnsi="Arial" w:cs="Arial"/>
                <w:sz w:val="22"/>
                <w:szCs w:val="22"/>
                <w:lang w:val="lt-LT"/>
              </w:rPr>
              <w:lastRenderedPageBreak/>
              <w:t>pridėtas galiojantis rašytinis įgaliojimas arba kitas dokumentas, suteikiantis teisę pasirašyti Pasiūlymą, išskyrus jeigu šis dokumentas jau buvo pateiktas su paraiška</w:t>
            </w:r>
            <w:r w:rsidR="00D93F83" w:rsidRPr="00401454">
              <w:rPr>
                <w:rFonts w:ascii="Arial" w:hAnsi="Arial" w:cs="Arial"/>
                <w:sz w:val="22"/>
                <w:szCs w:val="22"/>
                <w:lang w:val="lt-LT"/>
              </w:rPr>
              <w:t xml:space="preserve"> ir yra galiojantis pasiūlymo pateikimo metu</w:t>
            </w:r>
            <w:r w:rsidRPr="00401454">
              <w:rPr>
                <w:rFonts w:ascii="Arial" w:hAnsi="Arial" w:cs="Arial"/>
                <w:sz w:val="22"/>
                <w:szCs w:val="22"/>
                <w:lang w:val="lt-LT"/>
              </w:rPr>
              <w:t>;</w:t>
            </w:r>
          </w:p>
        </w:tc>
        <w:tc>
          <w:tcPr>
            <w:tcW w:w="1813" w:type="dxa"/>
          </w:tcPr>
          <w:p w14:paraId="4CFB7DA7" w14:textId="6FAE9C60" w:rsidR="009729B4" w:rsidRPr="00401454" w:rsidRDefault="00F83D05" w:rsidP="00BD386A">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lastRenderedPageBreak/>
              <w:t>a</w:t>
            </w:r>
            <w:r w:rsidR="005D69CA" w:rsidRPr="00401454">
              <w:rPr>
                <w:rFonts w:ascii="Arial" w:hAnsi="Arial" w:cs="Arial"/>
                <w:color w:val="000000" w:themeColor="text1"/>
                <w:sz w:val="22"/>
                <w:szCs w:val="22"/>
                <w:lang w:val="lt-LT"/>
              </w:rPr>
              <w:t xml:space="preserve">titikimą Techninės specifikacijos reikalavimams įrodančius </w:t>
            </w:r>
            <w:r w:rsidR="005D69CA" w:rsidRPr="00401454">
              <w:rPr>
                <w:rFonts w:ascii="Arial" w:hAnsi="Arial" w:cs="Arial"/>
                <w:color w:val="000000" w:themeColor="text1"/>
                <w:sz w:val="22"/>
                <w:szCs w:val="22"/>
                <w:lang w:val="lt-LT"/>
              </w:rPr>
              <w:lastRenderedPageBreak/>
              <w:t>dokumentus, jei jie nebuvo pateikti su Pirminiu pasiūlymu ir derybų metu nepašalinti trūkum</w:t>
            </w:r>
            <w:r w:rsidR="00BF437E" w:rsidRPr="00401454">
              <w:rPr>
                <w:rFonts w:ascii="Arial" w:hAnsi="Arial" w:cs="Arial"/>
                <w:color w:val="000000" w:themeColor="text1"/>
                <w:sz w:val="22"/>
                <w:szCs w:val="22"/>
                <w:lang w:val="lt-LT"/>
              </w:rPr>
              <w:t>ai;</w:t>
            </w:r>
          </w:p>
        </w:tc>
        <w:tc>
          <w:tcPr>
            <w:tcW w:w="2522" w:type="dxa"/>
          </w:tcPr>
          <w:p w14:paraId="5FC39BA5" w14:textId="32E9B2B3" w:rsidR="009729B4" w:rsidRPr="00401454" w:rsidRDefault="00562E44" w:rsidP="00BD386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užpildyta forma – SD priedas Nr. VII. </w:t>
            </w:r>
            <w:r w:rsidR="00C77F89" w:rsidRPr="00401454">
              <w:rPr>
                <w:rFonts w:ascii="Arial" w:hAnsi="Arial" w:cs="Arial"/>
                <w:sz w:val="22"/>
                <w:szCs w:val="22"/>
                <w:lang w:val="lt-LT"/>
              </w:rPr>
              <w:t>„</w:t>
            </w:r>
            <w:r w:rsidRPr="00401454">
              <w:rPr>
                <w:rFonts w:ascii="Arial" w:hAnsi="Arial" w:cs="Arial"/>
                <w:sz w:val="22"/>
                <w:szCs w:val="22"/>
                <w:lang w:val="lt-LT"/>
              </w:rPr>
              <w:t>Tiekėją atstovaujančių asmenų sąrašas</w:t>
            </w:r>
            <w:r w:rsidR="00C77F89" w:rsidRPr="00401454">
              <w:rPr>
                <w:rFonts w:ascii="Arial" w:hAnsi="Arial" w:cs="Arial"/>
                <w:sz w:val="22"/>
                <w:szCs w:val="22"/>
                <w:lang w:val="lt-LT"/>
              </w:rPr>
              <w:t>“</w:t>
            </w:r>
            <w:r w:rsidR="009729B4" w:rsidRPr="00401454">
              <w:rPr>
                <w:rFonts w:ascii="Arial" w:hAnsi="Arial" w:cs="Arial"/>
                <w:sz w:val="22"/>
                <w:szCs w:val="22"/>
                <w:lang w:val="lt-LT"/>
              </w:rPr>
              <w:t>;</w:t>
            </w:r>
          </w:p>
        </w:tc>
      </w:tr>
      <w:tr w:rsidR="005D69CA" w:rsidRPr="00415621" w14:paraId="071E221E" w14:textId="77777777" w:rsidTr="44E84E97">
        <w:tc>
          <w:tcPr>
            <w:tcW w:w="561" w:type="dxa"/>
          </w:tcPr>
          <w:p w14:paraId="4D58C54A" w14:textId="6930DDCD" w:rsidR="005D69CA" w:rsidRPr="008F37B2" w:rsidRDefault="005D69CA"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t xml:space="preserve">3. </w:t>
            </w:r>
          </w:p>
        </w:tc>
        <w:tc>
          <w:tcPr>
            <w:tcW w:w="2695" w:type="dxa"/>
          </w:tcPr>
          <w:p w14:paraId="619589D0" w14:textId="77777777" w:rsidR="005D69CA" w:rsidRPr="00401454" w:rsidRDefault="005D69CA" w:rsidP="005D69C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jungtinės veiklos sutarties kopija, jei vieną Paraišką pateikia jungtinei veiklai susivienijusių Tiekėjų grupė;</w:t>
            </w:r>
          </w:p>
        </w:tc>
        <w:tc>
          <w:tcPr>
            <w:tcW w:w="2610" w:type="dxa"/>
          </w:tcPr>
          <w:p w14:paraId="40D4D9E9" w14:textId="776CCC8E" w:rsidR="005D69CA" w:rsidRPr="00D2199A" w:rsidRDefault="005D69CA" w:rsidP="3AAA2C5E">
            <w:pPr>
              <w:pStyle w:val="ListParagraph"/>
              <w:tabs>
                <w:tab w:val="left" w:pos="567"/>
              </w:tabs>
              <w:spacing w:before="60" w:after="60"/>
              <w:ind w:left="0"/>
              <w:jc w:val="both"/>
              <w:rPr>
                <w:rFonts w:ascii="Arial" w:hAnsi="Arial" w:cs="Arial"/>
                <w:sz w:val="22"/>
                <w:szCs w:val="22"/>
                <w:lang w:val="lt-LT"/>
              </w:rPr>
            </w:pPr>
          </w:p>
        </w:tc>
        <w:tc>
          <w:tcPr>
            <w:tcW w:w="1813" w:type="dxa"/>
          </w:tcPr>
          <w:p w14:paraId="76A2AF1A" w14:textId="4B77FA74" w:rsidR="005D69CA" w:rsidRPr="00401454" w:rsidRDefault="005D69CA" w:rsidP="005D69C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 išskyrus jeigu šis dokumentas jau buvo pateiktas su paraiška arba pirminiu pasiūlymu ir yra galiojantis pasiūlymo pateikimo metu;</w:t>
            </w:r>
          </w:p>
        </w:tc>
        <w:tc>
          <w:tcPr>
            <w:tcW w:w="2522" w:type="dxa"/>
          </w:tcPr>
          <w:p w14:paraId="5D3FA49E" w14:textId="2C1D7745" w:rsidR="005D69CA" w:rsidRPr="00401454" w:rsidRDefault="00BC33BD" w:rsidP="005D69CA">
            <w:pPr>
              <w:pStyle w:val="ListParagraph"/>
              <w:tabs>
                <w:tab w:val="left" w:pos="567"/>
              </w:tabs>
              <w:spacing w:before="60" w:after="60"/>
              <w:ind w:left="0"/>
              <w:contextualSpacing w:val="0"/>
              <w:jc w:val="both"/>
              <w:rPr>
                <w:rFonts w:ascii="Arial" w:hAnsi="Arial" w:cs="Arial"/>
                <w:sz w:val="22"/>
                <w:szCs w:val="22"/>
                <w:lang w:val="lt-LT"/>
              </w:rPr>
            </w:pPr>
            <w:r>
              <w:rPr>
                <w:rFonts w:ascii="Arial" w:hAnsi="Arial" w:cs="Arial"/>
                <w:sz w:val="22"/>
                <w:szCs w:val="22"/>
                <w:lang w:val="lt-LT"/>
              </w:rPr>
              <w:t>d</w:t>
            </w:r>
            <w:r w:rsidR="00240453" w:rsidRPr="00401454">
              <w:rPr>
                <w:rFonts w:ascii="Arial" w:hAnsi="Arial" w:cs="Arial"/>
                <w:sz w:val="22"/>
                <w:szCs w:val="22"/>
                <w:lang w:val="lt-LT"/>
              </w:rPr>
              <w:t xml:space="preserve">okumentai, nurodyti </w:t>
            </w:r>
            <w:r w:rsidR="00C0587E">
              <w:rPr>
                <w:rFonts w:ascii="Arial" w:hAnsi="Arial" w:cs="Arial"/>
                <w:sz w:val="22"/>
                <w:szCs w:val="22"/>
                <w:lang w:val="lt-LT"/>
              </w:rPr>
              <w:t>4</w:t>
            </w:r>
            <w:r w:rsidR="00240453" w:rsidRPr="00CE430A">
              <w:rPr>
                <w:rFonts w:ascii="Arial" w:hAnsi="Arial" w:cs="Arial"/>
                <w:sz w:val="22"/>
                <w:szCs w:val="22"/>
                <w:lang w:val="lt-LT"/>
              </w:rPr>
              <w:t xml:space="preserve">.2 p. įrodantys </w:t>
            </w:r>
            <w:r w:rsidR="00C0587E" w:rsidRPr="00CE430A">
              <w:rPr>
                <w:rFonts w:ascii="Arial" w:hAnsi="Arial" w:cs="Arial"/>
                <w:sz w:val="22"/>
                <w:szCs w:val="22"/>
                <w:lang w:val="lt-LT"/>
              </w:rPr>
              <w:t>4</w:t>
            </w:r>
            <w:r w:rsidR="00240453" w:rsidRPr="00CE430A">
              <w:rPr>
                <w:rFonts w:ascii="Arial" w:hAnsi="Arial" w:cs="Arial"/>
                <w:sz w:val="22"/>
                <w:szCs w:val="22"/>
                <w:lang w:val="lt-LT"/>
              </w:rPr>
              <w:t>.1</w:t>
            </w:r>
            <w:r w:rsidR="00240453" w:rsidRPr="00401454">
              <w:rPr>
                <w:rFonts w:ascii="Arial" w:hAnsi="Arial" w:cs="Arial"/>
                <w:sz w:val="22"/>
                <w:szCs w:val="22"/>
                <w:lang w:val="lt-LT"/>
              </w:rPr>
              <w:t>. punkto reikalavimų atitikimą dėl grėsmės nekėlimo nacionalinio saugumo interesams</w:t>
            </w:r>
            <w:r w:rsidR="00E32CF0" w:rsidRPr="00401454">
              <w:rPr>
                <w:rFonts w:ascii="Arial" w:hAnsi="Arial" w:cs="Arial"/>
                <w:sz w:val="22"/>
                <w:szCs w:val="22"/>
                <w:lang w:val="lt-LT"/>
              </w:rPr>
              <w:t>;</w:t>
            </w:r>
          </w:p>
          <w:p w14:paraId="40B8A852" w14:textId="7B53E9DC" w:rsidR="00D636CF" w:rsidRPr="00401454" w:rsidRDefault="00D636CF" w:rsidP="005D69CA">
            <w:pPr>
              <w:pStyle w:val="ListParagraph"/>
              <w:tabs>
                <w:tab w:val="left" w:pos="567"/>
              </w:tabs>
              <w:spacing w:before="60" w:after="60"/>
              <w:ind w:left="0"/>
              <w:contextualSpacing w:val="0"/>
              <w:jc w:val="both"/>
              <w:rPr>
                <w:rFonts w:ascii="Arial" w:hAnsi="Arial" w:cs="Arial"/>
                <w:sz w:val="22"/>
                <w:szCs w:val="22"/>
                <w:lang w:val="lt-LT"/>
              </w:rPr>
            </w:pPr>
          </w:p>
        </w:tc>
      </w:tr>
      <w:tr w:rsidR="005D69CA" w:rsidRPr="00401454" w14:paraId="3A0763F0" w14:textId="77777777" w:rsidTr="44E84E97">
        <w:tc>
          <w:tcPr>
            <w:tcW w:w="561" w:type="dxa"/>
          </w:tcPr>
          <w:p w14:paraId="2A0F8196" w14:textId="01B1A01F" w:rsidR="005D69CA" w:rsidRPr="008F37B2" w:rsidRDefault="005D69CA"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t>4.</w:t>
            </w:r>
          </w:p>
        </w:tc>
        <w:tc>
          <w:tcPr>
            <w:tcW w:w="2695" w:type="dxa"/>
          </w:tcPr>
          <w:p w14:paraId="2FEB232C" w14:textId="0C490CAE" w:rsidR="005D69CA" w:rsidRPr="00401454" w:rsidRDefault="00E41A3B" w:rsidP="00022C30">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w:t>
            </w:r>
            <w:r w:rsidR="005D69CA" w:rsidRPr="00401454">
              <w:rPr>
                <w:rFonts w:ascii="Arial" w:hAnsi="Arial" w:cs="Arial"/>
                <w:sz w:val="22"/>
                <w:szCs w:val="22"/>
                <w:lang w:val="lt-LT"/>
              </w:rPr>
              <w:t>žpildyta subtiekėjo/ ūkio subjekto sutikimo deklaracija dėl išteklių prieinamumo sutarties galiojimo metu;</w:t>
            </w:r>
          </w:p>
        </w:tc>
        <w:tc>
          <w:tcPr>
            <w:tcW w:w="2610" w:type="dxa"/>
          </w:tcPr>
          <w:p w14:paraId="6AB113FE" w14:textId="7822B82E" w:rsidR="005D69CA" w:rsidRPr="00401454" w:rsidRDefault="00305B04" w:rsidP="3AAA2C5E">
            <w:pPr>
              <w:pStyle w:val="ListParagraph"/>
              <w:tabs>
                <w:tab w:val="left" w:pos="567"/>
              </w:tabs>
              <w:spacing w:before="60" w:after="60"/>
              <w:ind w:left="0"/>
              <w:jc w:val="both"/>
              <w:rPr>
                <w:rFonts w:ascii="Arial" w:hAnsi="Arial" w:cs="Arial"/>
                <w:color w:val="FF0000"/>
                <w:sz w:val="22"/>
                <w:szCs w:val="22"/>
                <w:lang w:val="lt-LT"/>
              </w:rPr>
            </w:pPr>
            <w:r w:rsidRPr="00401454">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1813" w:type="dxa"/>
          </w:tcPr>
          <w:p w14:paraId="1040F148" w14:textId="57E79259" w:rsidR="005D69CA" w:rsidRPr="00401454"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401454" w:rsidRDefault="00D636CF" w:rsidP="00D636CF">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E32CF0" w:rsidRPr="00401454">
              <w:rPr>
                <w:rFonts w:ascii="Arial" w:eastAsia="Calibri" w:hAnsi="Arial" w:cs="Arial"/>
                <w:sz w:val="22"/>
                <w:szCs w:val="22"/>
                <w:lang w:val="lt-LT"/>
              </w:rPr>
              <w:t>;</w:t>
            </w:r>
          </w:p>
          <w:p w14:paraId="2658DC47" w14:textId="773C584E" w:rsidR="005D69CA" w:rsidRPr="00401454" w:rsidRDefault="00560196" w:rsidP="005D69C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Reikalavimai dokumentams nurodyti SD priede Nr. I.</w:t>
            </w:r>
          </w:p>
        </w:tc>
      </w:tr>
      <w:tr w:rsidR="005D36ED" w:rsidRPr="00401454" w14:paraId="6297EF85" w14:textId="77777777" w:rsidTr="44E84E97">
        <w:tc>
          <w:tcPr>
            <w:tcW w:w="561" w:type="dxa"/>
          </w:tcPr>
          <w:p w14:paraId="233E8EAE" w14:textId="1C675CD9" w:rsidR="005D36ED" w:rsidRPr="008F37B2" w:rsidRDefault="005D36ED"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lastRenderedPageBreak/>
              <w:t xml:space="preserve">5. </w:t>
            </w:r>
          </w:p>
        </w:tc>
        <w:tc>
          <w:tcPr>
            <w:tcW w:w="2695" w:type="dxa"/>
          </w:tcPr>
          <w:p w14:paraId="31F4677A" w14:textId="49EE6B6F" w:rsidR="005D36ED" w:rsidRPr="00401454" w:rsidRDefault="00A86CBF" w:rsidP="00022C30">
            <w:pPr>
              <w:jc w:val="both"/>
              <w:rPr>
                <w:rFonts w:ascii="Arial" w:hAnsi="Arial" w:cs="Arial"/>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reikalavimams </w:t>
            </w:r>
            <w:r w:rsidRPr="002E6620">
              <w:rPr>
                <w:rFonts w:ascii="Arial" w:hAnsi="Arial" w:cs="Arial"/>
                <w:sz w:val="22"/>
                <w:szCs w:val="22"/>
                <w:lang w:val="lt-LT"/>
              </w:rPr>
              <w:t>(SD priedas Nr</w:t>
            </w:r>
            <w:r w:rsidR="002E6620" w:rsidRPr="002E6620">
              <w:rPr>
                <w:rFonts w:ascii="Arial" w:hAnsi="Arial" w:cs="Arial"/>
                <w:sz w:val="22"/>
                <w:szCs w:val="22"/>
                <w:lang w:val="lt-LT"/>
              </w:rPr>
              <w:t xml:space="preserve">. </w:t>
            </w:r>
            <w:r w:rsidRPr="002E6620">
              <w:rPr>
                <w:rFonts w:ascii="Arial" w:hAnsi="Arial" w:cs="Arial"/>
                <w:sz w:val="22"/>
                <w:szCs w:val="22"/>
                <w:lang w:val="lt-LT"/>
              </w:rPr>
              <w:t>V ir Nr. VI);</w:t>
            </w:r>
          </w:p>
        </w:tc>
        <w:tc>
          <w:tcPr>
            <w:tcW w:w="2610" w:type="dxa"/>
          </w:tcPr>
          <w:p w14:paraId="08328AFD" w14:textId="43EFF323" w:rsidR="005D36ED" w:rsidRPr="00401454" w:rsidRDefault="005D36ED" w:rsidP="005D69CA">
            <w:pPr>
              <w:pStyle w:val="ListParagraph"/>
              <w:tabs>
                <w:tab w:val="left" w:pos="567"/>
              </w:tabs>
              <w:spacing w:before="60" w:after="60"/>
              <w:ind w:left="0"/>
              <w:contextualSpacing w:val="0"/>
              <w:jc w:val="both"/>
              <w:rPr>
                <w:rFonts w:ascii="Arial" w:hAnsi="Arial" w:cs="Arial"/>
                <w:color w:val="FF0000"/>
                <w:sz w:val="22"/>
                <w:szCs w:val="22"/>
                <w:lang w:val="lt-LT"/>
              </w:rPr>
            </w:pPr>
          </w:p>
        </w:tc>
        <w:tc>
          <w:tcPr>
            <w:tcW w:w="1813" w:type="dxa"/>
          </w:tcPr>
          <w:p w14:paraId="160AD352" w14:textId="77777777" w:rsidR="005D36ED" w:rsidRPr="00401454"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401454" w:rsidRDefault="00BF373E" w:rsidP="005D69CA">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5D69CA" w:rsidRPr="00401454" w14:paraId="778BDB2A" w14:textId="77777777" w:rsidTr="44E84E97">
        <w:tc>
          <w:tcPr>
            <w:tcW w:w="561" w:type="dxa"/>
          </w:tcPr>
          <w:p w14:paraId="4891C75A" w14:textId="3C3799C1" w:rsidR="005D69CA" w:rsidRPr="008F37B2" w:rsidRDefault="00BF373E" w:rsidP="003F530D">
            <w:pPr>
              <w:pStyle w:val="ListParagraph"/>
              <w:tabs>
                <w:tab w:val="left" w:pos="567"/>
              </w:tabs>
              <w:spacing w:before="60" w:after="60"/>
              <w:ind w:left="0"/>
              <w:contextualSpacing w:val="0"/>
              <w:rPr>
                <w:rFonts w:ascii="Arial" w:hAnsi="Arial" w:cs="Arial"/>
                <w:lang w:val="lt-LT"/>
              </w:rPr>
            </w:pPr>
            <w:r w:rsidRPr="008F37B2">
              <w:rPr>
                <w:rFonts w:ascii="Arial" w:hAnsi="Arial" w:cs="Arial"/>
                <w:lang w:val="lt-LT"/>
              </w:rPr>
              <w:t>6</w:t>
            </w:r>
            <w:r w:rsidR="005D69CA" w:rsidRPr="008F37B2">
              <w:rPr>
                <w:rFonts w:ascii="Arial" w:hAnsi="Arial" w:cs="Arial"/>
                <w:lang w:val="lt-LT"/>
              </w:rPr>
              <w:t xml:space="preserve">. </w:t>
            </w:r>
          </w:p>
        </w:tc>
        <w:tc>
          <w:tcPr>
            <w:tcW w:w="2695" w:type="dxa"/>
          </w:tcPr>
          <w:p w14:paraId="1B99A762" w14:textId="5477974E" w:rsidR="005D69CA" w:rsidRPr="00401454" w:rsidRDefault="005D69CA" w:rsidP="00022C30">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Paraiškos dokumentus ir (ar) Paraišką pasirašo vadovo įgaliotas asmuo, prie Paraiškos turi būti pridėtas galiojantis rašytinis įgaliojimas </w:t>
            </w:r>
            <w:r w:rsidR="006341C9" w:rsidRPr="00401454">
              <w:rPr>
                <w:rFonts w:ascii="Arial" w:hAnsi="Arial" w:cs="Arial"/>
                <w:sz w:val="22"/>
                <w:szCs w:val="22"/>
                <w:lang w:val="lt-LT"/>
              </w:rPr>
              <w:t xml:space="preserve">arba </w:t>
            </w:r>
            <w:r w:rsidRPr="00401454">
              <w:rPr>
                <w:rFonts w:ascii="Arial" w:hAnsi="Arial" w:cs="Arial"/>
                <w:sz w:val="22"/>
                <w:szCs w:val="22"/>
                <w:lang w:val="lt-LT"/>
              </w:rPr>
              <w:t>kitas dokumentas, suteikiantis teisę pasirašyti Paraišką;</w:t>
            </w:r>
          </w:p>
        </w:tc>
        <w:tc>
          <w:tcPr>
            <w:tcW w:w="2610" w:type="dxa"/>
          </w:tcPr>
          <w:p w14:paraId="70B70C5A" w14:textId="38821C07" w:rsidR="005D69CA" w:rsidRPr="00401454" w:rsidRDefault="005D69CA" w:rsidP="005D69CA">
            <w:pPr>
              <w:pStyle w:val="ListParagraph"/>
              <w:tabs>
                <w:tab w:val="left" w:pos="567"/>
              </w:tabs>
              <w:spacing w:before="60" w:after="60"/>
              <w:ind w:left="0"/>
              <w:contextualSpacing w:val="0"/>
              <w:jc w:val="both"/>
              <w:rPr>
                <w:rFonts w:ascii="Arial" w:hAnsi="Arial" w:cs="Arial"/>
                <w:sz w:val="22"/>
                <w:szCs w:val="22"/>
                <w:lang w:val="lt-LT"/>
              </w:rPr>
            </w:pPr>
          </w:p>
        </w:tc>
        <w:tc>
          <w:tcPr>
            <w:tcW w:w="1813" w:type="dxa"/>
          </w:tcPr>
          <w:p w14:paraId="3BF7AE39" w14:textId="77777777" w:rsidR="005D69CA" w:rsidRPr="00401454"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3961C9EA" w14:textId="52E37913" w:rsidR="005D69CA" w:rsidRPr="00401454" w:rsidRDefault="005D69CA" w:rsidP="005D69CA">
            <w:pPr>
              <w:pStyle w:val="ListParagraph"/>
              <w:tabs>
                <w:tab w:val="left" w:pos="567"/>
              </w:tabs>
              <w:spacing w:before="60" w:after="60"/>
              <w:ind w:left="0"/>
              <w:contextualSpacing w:val="0"/>
              <w:jc w:val="both"/>
              <w:rPr>
                <w:rFonts w:ascii="Arial" w:hAnsi="Arial" w:cs="Arial"/>
                <w:sz w:val="22"/>
                <w:szCs w:val="22"/>
                <w:lang w:val="lt-LT"/>
              </w:rPr>
            </w:pPr>
          </w:p>
        </w:tc>
      </w:tr>
    </w:tbl>
    <w:p w14:paraId="7AFBC9EB" w14:textId="26709BDD" w:rsidR="44E84E97" w:rsidRDefault="44E84E97"/>
    <w:p w14:paraId="1FB3AF04" w14:textId="1F884FB5" w:rsidR="00131AE3"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0FF21226" w14:textId="0CE090AF" w:rsidR="0049002C" w:rsidRPr="00401454" w:rsidRDefault="13F6E959"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bookmarkStart w:id="4" w:name="_Hlk159419577"/>
      <w:r w:rsidRPr="00401454">
        <w:rPr>
          <w:rFonts w:ascii="Arial" w:hAnsi="Arial" w:cs="Arial"/>
        </w:rPr>
        <w:t>Paraiškos</w:t>
      </w:r>
      <w:r w:rsidR="6099F8A1" w:rsidRPr="00401454">
        <w:rPr>
          <w:rFonts w:ascii="Arial" w:hAnsi="Arial" w:cs="Arial"/>
        </w:rPr>
        <w:t xml:space="preserve"> </w:t>
      </w:r>
      <w:r w:rsidR="26BFE71F" w:rsidRPr="00401454">
        <w:rPr>
          <w:rFonts w:ascii="Arial" w:hAnsi="Arial" w:cs="Arial"/>
        </w:rPr>
        <w:t>/</w:t>
      </w:r>
      <w:r w:rsidR="6099F8A1" w:rsidRPr="00401454">
        <w:rPr>
          <w:rFonts w:ascii="Arial" w:hAnsi="Arial" w:cs="Arial"/>
        </w:rPr>
        <w:t xml:space="preserve"> </w:t>
      </w:r>
      <w:r w:rsidR="26BFE71F" w:rsidRPr="00401454">
        <w:rPr>
          <w:rFonts w:ascii="Arial" w:hAnsi="Arial" w:cs="Arial"/>
        </w:rPr>
        <w:t>Pasiūlymo</w:t>
      </w:r>
      <w:r w:rsidRPr="00401454">
        <w:rPr>
          <w:rFonts w:ascii="Arial" w:hAnsi="Arial" w:cs="Arial"/>
        </w:rPr>
        <w:t xml:space="preserve"> forma turi būti pateikiami lietuvių </w:t>
      </w:r>
      <w:r w:rsidRPr="00401454">
        <w:rPr>
          <w:rFonts w:ascii="Arial" w:hAnsi="Arial" w:cs="Arial"/>
          <w:color w:val="000000" w:themeColor="text1"/>
        </w:rPr>
        <w:t xml:space="preserve">kalba </w:t>
      </w:r>
      <w:r w:rsidR="00952713" w:rsidRPr="000F41DE">
        <w:rPr>
          <w:rFonts w:ascii="Arial" w:hAnsi="Arial" w:cs="Arial"/>
        </w:rPr>
        <w:t>ar</w:t>
      </w:r>
      <w:r w:rsidR="5A8C7820" w:rsidRPr="000F41DE">
        <w:rPr>
          <w:rFonts w:ascii="Arial" w:hAnsi="Arial" w:cs="Arial"/>
        </w:rPr>
        <w:t>ba</w:t>
      </w:r>
      <w:r w:rsidRPr="000F41DE">
        <w:rPr>
          <w:rFonts w:ascii="Arial" w:hAnsi="Arial" w:cs="Arial"/>
        </w:rPr>
        <w:t xml:space="preserve"> anglų kalba</w:t>
      </w:r>
      <w:r w:rsidRPr="00401454">
        <w:rPr>
          <w:rFonts w:ascii="Arial" w:hAnsi="Arial" w:cs="Arial"/>
          <w:color w:val="000000" w:themeColor="text1"/>
        </w:rPr>
        <w:t>. Jei Paraiška</w:t>
      </w:r>
      <w:r w:rsidR="00B52ECC" w:rsidRPr="00401454">
        <w:rPr>
          <w:rFonts w:ascii="Arial" w:hAnsi="Arial" w:cs="Arial"/>
          <w:color w:val="000000" w:themeColor="text1"/>
        </w:rPr>
        <w:t xml:space="preserve">/ Pasiūlymas </w:t>
      </w:r>
      <w:r w:rsidRPr="00401454">
        <w:rPr>
          <w:rFonts w:ascii="Arial" w:hAnsi="Arial" w:cs="Arial"/>
          <w:color w:val="000000" w:themeColor="text1"/>
        </w:rPr>
        <w:t>pateikiam</w:t>
      </w:r>
      <w:r w:rsidR="00B52ECC" w:rsidRPr="00401454">
        <w:rPr>
          <w:rFonts w:ascii="Arial" w:hAnsi="Arial" w:cs="Arial"/>
          <w:color w:val="000000" w:themeColor="text1"/>
        </w:rPr>
        <w:t>i</w:t>
      </w:r>
      <w:r w:rsidRPr="00401454">
        <w:rPr>
          <w:rFonts w:ascii="Arial" w:hAnsi="Arial" w:cs="Arial"/>
          <w:color w:val="000000" w:themeColor="text1"/>
        </w:rPr>
        <w:t xml:space="preserve"> kita kalba</w:t>
      </w:r>
      <w:r w:rsidR="00F27D3E">
        <w:rPr>
          <w:rFonts w:ascii="Arial" w:hAnsi="Arial" w:cs="Arial"/>
          <w:color w:val="000000" w:themeColor="text1"/>
        </w:rPr>
        <w:t>,</w:t>
      </w:r>
      <w:r w:rsidRPr="00401454">
        <w:rPr>
          <w:rFonts w:ascii="Arial" w:hAnsi="Arial" w:cs="Arial"/>
          <w:color w:val="000000" w:themeColor="text1"/>
        </w:rPr>
        <w:t xml:space="preserve">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 </w:t>
      </w:r>
      <w:r w:rsidR="26BFE71F" w:rsidRPr="00ED1E5E">
        <w:rPr>
          <w:rFonts w:ascii="Arial" w:hAnsi="Arial" w:cs="Arial"/>
        </w:rPr>
        <w:t xml:space="preserve">ir </w:t>
      </w:r>
      <w:r w:rsidR="6099F8A1" w:rsidRPr="00ED1E5E">
        <w:rPr>
          <w:rFonts w:ascii="Arial" w:hAnsi="Arial" w:cs="Arial"/>
        </w:rPr>
        <w:t>(</w:t>
      </w:r>
      <w:r w:rsidR="26BFE71F" w:rsidRPr="00ED1E5E">
        <w:rPr>
          <w:rFonts w:ascii="Arial" w:hAnsi="Arial" w:cs="Arial"/>
        </w:rPr>
        <w:t>ar</w:t>
      </w:r>
      <w:r w:rsidR="6099F8A1" w:rsidRPr="00ED1E5E">
        <w:rPr>
          <w:rFonts w:ascii="Arial" w:hAnsi="Arial" w:cs="Arial"/>
        </w:rPr>
        <w:t>)</w:t>
      </w:r>
      <w:r w:rsidR="26BFE71F" w:rsidRPr="00ED1E5E">
        <w:rPr>
          <w:rFonts w:ascii="Arial" w:hAnsi="Arial" w:cs="Arial"/>
        </w:rPr>
        <w:t xml:space="preserve"> anglų </w:t>
      </w:r>
      <w:r w:rsidR="26BFE71F" w:rsidRPr="00401454">
        <w:rPr>
          <w:rFonts w:ascii="Arial" w:hAnsi="Arial" w:cs="Arial"/>
          <w:color w:val="000000" w:themeColor="text1"/>
        </w:rPr>
        <w:t xml:space="preserve">kalba. </w:t>
      </w:r>
      <w:r w:rsidR="7D1D2951" w:rsidRPr="00401454">
        <w:rPr>
          <w:rFonts w:ascii="Arial" w:hAnsi="Arial" w:cs="Arial"/>
          <w:color w:val="000000" w:themeColor="text1"/>
        </w:rPr>
        <w:t>Jei dokumentai pateikiami kita kalba</w:t>
      </w:r>
      <w:r w:rsidR="00D35037">
        <w:rPr>
          <w:rFonts w:ascii="Arial" w:hAnsi="Arial" w:cs="Arial"/>
          <w:color w:val="000000" w:themeColor="text1"/>
        </w:rPr>
        <w:t>,</w:t>
      </w:r>
      <w:r w:rsidR="7D1D2951" w:rsidRPr="00401454">
        <w:rPr>
          <w:rFonts w:ascii="Arial" w:hAnsi="Arial" w:cs="Arial"/>
          <w:color w:val="000000" w:themeColor="text1"/>
        </w:rPr>
        <w:t xml:space="preserve"> turi būti pateiktas vertimas į lietuvių </w:t>
      </w:r>
      <w:r w:rsidR="7D1D2951" w:rsidRPr="00ED1E5E">
        <w:rPr>
          <w:rFonts w:ascii="Arial" w:hAnsi="Arial" w:cs="Arial"/>
        </w:rPr>
        <w:t xml:space="preserve">arba anglų kalbą. </w:t>
      </w:r>
    </w:p>
    <w:bookmarkEnd w:id="4"/>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3DAC72D7" w:rsidR="001E5FD2" w:rsidRPr="00401454" w:rsidRDefault="00ED1E5E" w:rsidP="00BF637A">
      <w:pPr>
        <w:pStyle w:val="Heading1"/>
        <w:keepNext/>
        <w:widowControl/>
        <w:tabs>
          <w:tab w:val="left" w:pos="426"/>
        </w:tabs>
        <w:spacing w:before="240" w:after="120"/>
        <w:ind w:left="357" w:right="289" w:firstLine="0"/>
        <w:jc w:val="center"/>
        <w:rPr>
          <w:b w:val="0"/>
          <w:iCs/>
          <w:caps/>
          <w:sz w:val="22"/>
          <w:szCs w:val="22"/>
          <w:lang w:val="lt-LT"/>
        </w:rPr>
      </w:pPr>
      <w:r>
        <w:rPr>
          <w:iCs/>
          <w:caps/>
          <w:sz w:val="22"/>
          <w:szCs w:val="22"/>
          <w:lang w:val="lt-LT"/>
        </w:rPr>
        <w:t xml:space="preserve">3. </w:t>
      </w:r>
      <w:r w:rsidR="005D51FA"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62DE53C7" w:rsidR="00BF1A3F" w:rsidRPr="00243572" w:rsidRDefault="00BF1A3F" w:rsidP="00243572">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4531"/>
        <w:gridCol w:w="5812"/>
      </w:tblGrid>
      <w:tr w:rsidR="00BF1A3F" w:rsidRPr="00401454" w14:paraId="45C7B0CD" w14:textId="77777777" w:rsidTr="1E4B2771">
        <w:trPr>
          <w:trHeight w:val="454"/>
        </w:trPr>
        <w:tc>
          <w:tcPr>
            <w:tcW w:w="4531" w:type="dxa"/>
            <w:shd w:val="clear" w:color="auto" w:fill="FDE9D9" w:themeFill="accent6" w:themeFillTint="33"/>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themeFill="accent6" w:themeFillTint="33"/>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1E4B2771">
        <w:trPr>
          <w:trHeight w:val="1124"/>
        </w:trPr>
        <w:tc>
          <w:tcPr>
            <w:tcW w:w="4531" w:type="dxa"/>
          </w:tcPr>
          <w:p w14:paraId="18D67BCC"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7F4A0B7F" w14:textId="77777777" w:rsidR="00BF1A3F"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p w14:paraId="662CE341" w14:textId="7C85848D" w:rsidR="0053627F" w:rsidRDefault="0053627F" w:rsidP="0053627F">
            <w:pPr>
              <w:numPr>
                <w:ilvl w:val="0"/>
                <w:numId w:val="22"/>
              </w:numPr>
              <w:ind w:left="312" w:hanging="284"/>
              <w:contextualSpacing/>
              <w:jc w:val="both"/>
              <w:rPr>
                <w:rFonts w:ascii="Arial" w:eastAsia="Calibri" w:hAnsi="Arial" w:cs="Arial"/>
                <w:sz w:val="22"/>
                <w:szCs w:val="22"/>
                <w:lang w:val="lt-LT"/>
              </w:rPr>
            </w:pPr>
            <w:r w:rsidRPr="1E4B2771">
              <w:rPr>
                <w:rFonts w:ascii="Arial" w:eastAsia="Calibri" w:hAnsi="Arial" w:cs="Arial"/>
                <w:sz w:val="22"/>
                <w:szCs w:val="22"/>
                <w:lang w:val="lt-LT"/>
              </w:rPr>
              <w:t xml:space="preserve">Sutarties </w:t>
            </w:r>
            <w:r w:rsidR="00A2301A" w:rsidRPr="1E4B2771">
              <w:rPr>
                <w:rFonts w:ascii="Arial" w:eastAsia="Calibri" w:hAnsi="Arial" w:cs="Arial"/>
                <w:sz w:val="22"/>
                <w:szCs w:val="22"/>
                <w:lang w:val="lt-LT"/>
              </w:rPr>
              <w:t xml:space="preserve">Specialiosios </w:t>
            </w:r>
            <w:r w:rsidRPr="1E4B2771">
              <w:rPr>
                <w:rFonts w:ascii="Arial" w:eastAsia="Calibri" w:hAnsi="Arial" w:cs="Arial"/>
                <w:sz w:val="22"/>
                <w:szCs w:val="22"/>
                <w:lang w:val="lt-LT"/>
              </w:rPr>
              <w:t>sąlygos</w:t>
            </w:r>
            <w:r w:rsidR="001E3FCE" w:rsidRPr="1E4B2771">
              <w:rPr>
                <w:rFonts w:ascii="Arial" w:eastAsia="Calibri" w:hAnsi="Arial" w:cs="Arial"/>
                <w:sz w:val="22"/>
                <w:szCs w:val="22"/>
                <w:lang w:val="lt-LT"/>
              </w:rPr>
              <w:t xml:space="preserve">: </w:t>
            </w:r>
            <w:r w:rsidR="00751BD2" w:rsidRPr="1E4B2771">
              <w:rPr>
                <w:rFonts w:ascii="Arial" w:eastAsia="Calibri" w:hAnsi="Arial" w:cs="Arial"/>
                <w:sz w:val="22"/>
                <w:szCs w:val="22"/>
                <w:lang w:val="lt-LT"/>
              </w:rPr>
              <w:t>2.7.3.</w:t>
            </w:r>
            <w:r w:rsidR="7E1CA107" w:rsidRPr="1E4B2771">
              <w:rPr>
                <w:rFonts w:ascii="Arial" w:eastAsia="Calibri" w:hAnsi="Arial" w:cs="Arial"/>
                <w:sz w:val="22"/>
                <w:szCs w:val="22"/>
                <w:lang w:val="lt-LT"/>
              </w:rPr>
              <w:t xml:space="preserve"> p</w:t>
            </w:r>
            <w:r w:rsidR="00AB05D3" w:rsidRPr="1E4B2771">
              <w:rPr>
                <w:rFonts w:ascii="Arial" w:eastAsia="Calibri" w:hAnsi="Arial" w:cs="Arial"/>
                <w:sz w:val="22"/>
                <w:szCs w:val="22"/>
                <w:lang w:val="lt-LT"/>
              </w:rPr>
              <w:t xml:space="preserve">; </w:t>
            </w:r>
            <w:r w:rsidR="00792E0F" w:rsidRPr="1E4B2771">
              <w:rPr>
                <w:rFonts w:ascii="Arial" w:eastAsia="Calibri" w:hAnsi="Arial" w:cs="Arial"/>
                <w:sz w:val="22"/>
                <w:szCs w:val="22"/>
                <w:lang w:val="lt-LT"/>
              </w:rPr>
              <w:t>3</w:t>
            </w:r>
            <w:r w:rsidR="00184F73" w:rsidRPr="1E4B2771">
              <w:rPr>
                <w:rFonts w:ascii="Arial" w:eastAsia="Calibri" w:hAnsi="Arial" w:cs="Arial"/>
                <w:sz w:val="22"/>
                <w:szCs w:val="22"/>
                <w:lang w:val="lt-LT"/>
              </w:rPr>
              <w:t xml:space="preserve"> </w:t>
            </w:r>
            <w:r w:rsidR="00792E0F" w:rsidRPr="1E4B2771">
              <w:rPr>
                <w:rFonts w:ascii="Arial" w:eastAsia="Calibri" w:hAnsi="Arial" w:cs="Arial"/>
                <w:sz w:val="22"/>
                <w:szCs w:val="22"/>
                <w:lang w:val="lt-LT"/>
              </w:rPr>
              <w:t xml:space="preserve"> </w:t>
            </w:r>
            <w:r w:rsidR="00B07A44" w:rsidRPr="1E4B2771">
              <w:rPr>
                <w:rFonts w:ascii="Arial" w:eastAsia="Calibri" w:hAnsi="Arial" w:cs="Arial"/>
                <w:sz w:val="22"/>
                <w:szCs w:val="22"/>
                <w:lang w:val="lt-LT"/>
              </w:rPr>
              <w:t>S</w:t>
            </w:r>
            <w:r w:rsidR="00792E0F" w:rsidRPr="1E4B2771">
              <w:rPr>
                <w:rFonts w:ascii="Arial" w:eastAsia="Calibri" w:hAnsi="Arial" w:cs="Arial"/>
                <w:sz w:val="22"/>
                <w:szCs w:val="22"/>
                <w:lang w:val="lt-LT"/>
              </w:rPr>
              <w:t>kyri</w:t>
            </w:r>
            <w:r w:rsidR="00B07A44" w:rsidRPr="1E4B2771">
              <w:rPr>
                <w:rFonts w:ascii="Arial" w:eastAsia="Calibri" w:hAnsi="Arial" w:cs="Arial"/>
                <w:sz w:val="22"/>
                <w:szCs w:val="22"/>
                <w:lang w:val="lt-LT"/>
              </w:rPr>
              <w:t xml:space="preserve">us, 4 Skyrius, 5 Skyrius, </w:t>
            </w:r>
            <w:r w:rsidR="00CF4A00" w:rsidRPr="1E4B2771">
              <w:rPr>
                <w:rFonts w:ascii="Arial" w:eastAsia="Calibri" w:hAnsi="Arial" w:cs="Arial"/>
                <w:sz w:val="22"/>
                <w:szCs w:val="22"/>
                <w:lang w:val="lt-LT"/>
              </w:rPr>
              <w:t>6 Skyrius, 7 Skyrius.</w:t>
            </w:r>
          </w:p>
          <w:p w14:paraId="516F5786" w14:textId="63172108" w:rsidR="00D2199A" w:rsidRDefault="00D2199A" w:rsidP="004E1625">
            <w:pPr>
              <w:ind w:left="312"/>
              <w:contextualSpacing/>
              <w:jc w:val="both"/>
              <w:rPr>
                <w:rFonts w:ascii="Arial" w:eastAsia="Calibri" w:hAnsi="Arial" w:cs="Arial"/>
                <w:sz w:val="22"/>
                <w:szCs w:val="22"/>
                <w:lang w:val="lt-LT"/>
              </w:rPr>
            </w:pPr>
          </w:p>
          <w:p w14:paraId="07D17024" w14:textId="1189EB6A" w:rsidR="00007082" w:rsidRPr="00401454" w:rsidRDefault="00007082" w:rsidP="00C120D6">
            <w:pPr>
              <w:contextualSpacing/>
              <w:jc w:val="both"/>
              <w:rPr>
                <w:rFonts w:ascii="Arial" w:eastAsia="Calibri" w:hAnsi="Arial" w:cs="Arial"/>
                <w:sz w:val="22"/>
                <w:szCs w:val="22"/>
                <w:lang w:val="lt-LT"/>
              </w:rPr>
            </w:pPr>
          </w:p>
        </w:tc>
        <w:tc>
          <w:tcPr>
            <w:tcW w:w="5812" w:type="dxa"/>
          </w:tcPr>
          <w:p w14:paraId="08C7D4C5"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Tiekėjo pasiūlymas:</w:t>
            </w:r>
          </w:p>
          <w:p w14:paraId="753A4C2D"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02CFD672" w14:textId="1BBF1690" w:rsidR="00B6692E" w:rsidRPr="00F2191D" w:rsidRDefault="00BF1A3F" w:rsidP="00F2191D">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2564276D" w14:textId="051B4918"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2D398238"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3E03A157" w14:textId="3A73741A" w:rsidR="00BF1A3F" w:rsidRPr="009F63C7" w:rsidRDefault="00BF1A3F" w:rsidP="3AAA2C5E">
            <w:pPr>
              <w:numPr>
                <w:ilvl w:val="0"/>
                <w:numId w:val="28"/>
              </w:numPr>
              <w:spacing w:after="60"/>
              <w:ind w:left="312" w:hanging="284"/>
              <w:jc w:val="both"/>
              <w:rPr>
                <w:rFonts w:ascii="Arial" w:eastAsia="Arial" w:hAnsi="Arial" w:cs="Arial"/>
                <w:sz w:val="22"/>
                <w:szCs w:val="22"/>
                <w:lang w:val="lt-LT"/>
              </w:rPr>
            </w:pPr>
            <w:r w:rsidRPr="00401454">
              <w:rPr>
                <w:rFonts w:ascii="Arial" w:eastAsia="Calibri" w:hAnsi="Arial" w:cs="Arial"/>
                <w:sz w:val="22"/>
                <w:szCs w:val="22"/>
                <w:lang w:val="lt-LT"/>
              </w:rPr>
              <w:t>Esminės Techninės specifikacijos sąlygos ir reikalavimai, nurodyti Techninės specifikacijos punktuose</w:t>
            </w:r>
            <w:r w:rsidRPr="009F63C7">
              <w:rPr>
                <w:rFonts w:ascii="Arial" w:eastAsia="Calibri" w:hAnsi="Arial" w:cs="Arial"/>
                <w:color w:val="000000" w:themeColor="text1"/>
                <w:sz w:val="22"/>
                <w:szCs w:val="22"/>
                <w:lang w:val="lt-LT"/>
              </w:rPr>
              <w:t xml:space="preserve">: </w:t>
            </w:r>
            <w:r w:rsidR="009F63C7" w:rsidRPr="009F63C7">
              <w:rPr>
                <w:rFonts w:ascii="Arial" w:eastAsia="Calibri" w:hAnsi="Arial" w:cs="Arial"/>
                <w:color w:val="000000" w:themeColor="text1"/>
                <w:sz w:val="22"/>
                <w:szCs w:val="22"/>
                <w:lang w:val="lt-LT"/>
              </w:rPr>
              <w:t xml:space="preserve">2.1.2. </w:t>
            </w:r>
            <w:r w:rsidR="00B921FD">
              <w:rPr>
                <w:rFonts w:ascii="Arial" w:eastAsia="Calibri" w:hAnsi="Arial" w:cs="Arial"/>
                <w:color w:val="000000" w:themeColor="text1"/>
                <w:sz w:val="22"/>
                <w:szCs w:val="22"/>
                <w:lang w:val="lt-LT"/>
              </w:rPr>
              <w:t>(P</w:t>
            </w:r>
            <w:r w:rsidR="006575DB" w:rsidRPr="009F63C7">
              <w:rPr>
                <w:rFonts w:ascii="Arial" w:eastAsia="Calibri" w:hAnsi="Arial" w:cs="Arial"/>
                <w:color w:val="000000" w:themeColor="text1"/>
                <w:sz w:val="22"/>
                <w:szCs w:val="22"/>
                <w:lang w:val="lt-LT"/>
              </w:rPr>
              <w:t xml:space="preserve">irkimo objektas </w:t>
            </w:r>
            <w:r w:rsidR="00B921FD">
              <w:rPr>
                <w:rFonts w:ascii="Arial" w:eastAsia="Calibri" w:hAnsi="Arial" w:cs="Arial"/>
                <w:color w:val="000000" w:themeColor="text1"/>
                <w:sz w:val="22"/>
                <w:szCs w:val="22"/>
                <w:lang w:val="lt-LT"/>
              </w:rPr>
              <w:t>apima)</w:t>
            </w:r>
            <w:r w:rsidR="006575DB" w:rsidRPr="009F63C7">
              <w:rPr>
                <w:rFonts w:ascii="Arial" w:eastAsia="Calibri" w:hAnsi="Arial" w:cs="Arial"/>
                <w:color w:val="000000" w:themeColor="text1"/>
                <w:sz w:val="22"/>
                <w:szCs w:val="22"/>
                <w:lang w:val="lt-LT"/>
              </w:rPr>
              <w:t xml:space="preserve"> ir </w:t>
            </w:r>
            <w:r w:rsidR="00A14EA1" w:rsidRPr="009F63C7">
              <w:rPr>
                <w:rFonts w:ascii="Arial" w:eastAsia="Calibri" w:hAnsi="Arial" w:cs="Arial"/>
                <w:color w:val="000000" w:themeColor="text1"/>
                <w:sz w:val="22"/>
                <w:szCs w:val="22"/>
                <w:lang w:val="lt-LT"/>
              </w:rPr>
              <w:t>2.4</w:t>
            </w:r>
            <w:r w:rsidR="00025688">
              <w:rPr>
                <w:rFonts w:ascii="Arial" w:eastAsia="Calibri" w:hAnsi="Arial" w:cs="Arial"/>
                <w:color w:val="000000" w:themeColor="text1"/>
                <w:sz w:val="22"/>
                <w:szCs w:val="22"/>
                <w:lang w:val="lt-LT"/>
              </w:rPr>
              <w:t>. punkto</w:t>
            </w:r>
            <w:r w:rsidR="00A14EA1" w:rsidRPr="009F63C7">
              <w:rPr>
                <w:rFonts w:ascii="Arial" w:eastAsia="Calibri" w:hAnsi="Arial" w:cs="Arial"/>
                <w:color w:val="000000" w:themeColor="text1"/>
                <w:sz w:val="22"/>
                <w:szCs w:val="22"/>
                <w:lang w:val="lt-LT"/>
              </w:rPr>
              <w:t xml:space="preserve"> lentelės būtinosios sąlygos</w:t>
            </w:r>
            <w:r w:rsidR="00150D58">
              <w:rPr>
                <w:rFonts w:ascii="Arial" w:eastAsia="Calibri" w:hAnsi="Arial" w:cs="Arial"/>
                <w:color w:val="000000" w:themeColor="text1"/>
                <w:sz w:val="22"/>
                <w:szCs w:val="22"/>
                <w:lang w:val="lt-LT"/>
              </w:rPr>
              <w:t>,</w:t>
            </w:r>
            <w:r w:rsidR="00A14EA1" w:rsidRPr="009F63C7">
              <w:rPr>
                <w:rFonts w:ascii="Arial" w:eastAsia="Arial" w:hAnsi="Arial" w:cs="Arial"/>
                <w:sz w:val="22"/>
                <w:szCs w:val="22"/>
                <w:lang w:val="lt-LT"/>
              </w:rPr>
              <w:t xml:space="preserve"> </w:t>
            </w:r>
            <w:r w:rsidR="203C272F" w:rsidRPr="009F63C7">
              <w:rPr>
                <w:rFonts w:ascii="Arial" w:eastAsia="Arial" w:hAnsi="Arial" w:cs="Arial"/>
                <w:sz w:val="22"/>
                <w:szCs w:val="22"/>
                <w:lang w:val="lt-LT"/>
              </w:rPr>
              <w:t xml:space="preserve">išskyrus atvejus, kuomet paaiškėja nenumatytos aplinkybės/reikalavimai, kurios nebuvo numatytos </w:t>
            </w:r>
            <w:r w:rsidR="203C272F" w:rsidRPr="009F63C7">
              <w:rPr>
                <w:rFonts w:ascii="Arial" w:eastAsia="Arial" w:hAnsi="Arial" w:cs="Arial"/>
                <w:sz w:val="22"/>
                <w:szCs w:val="22"/>
                <w:lang w:val="lt-LT"/>
              </w:rPr>
              <w:lastRenderedPageBreak/>
              <w:t>pirkimo objekto apimtyje ir būtina papildyti/patikslinti techninės specifikacijos reikalavimus vadovaujantis pasikeitusiais teisės aktais);</w:t>
            </w:r>
          </w:p>
          <w:p w14:paraId="2F3A7B43" w14:textId="18768380" w:rsidR="002808E1" w:rsidRDefault="00F2191D" w:rsidP="002808E1">
            <w:pPr>
              <w:numPr>
                <w:ilvl w:val="0"/>
                <w:numId w:val="22"/>
              </w:numPr>
              <w:ind w:left="312" w:hanging="284"/>
              <w:contextualSpacing/>
              <w:jc w:val="both"/>
              <w:rPr>
                <w:rFonts w:ascii="Arial" w:eastAsia="Calibri" w:hAnsi="Arial" w:cs="Arial"/>
                <w:sz w:val="22"/>
                <w:szCs w:val="22"/>
                <w:lang w:val="lt-LT"/>
              </w:rPr>
            </w:pPr>
            <w:r>
              <w:rPr>
                <w:rFonts w:ascii="Arial" w:eastAsia="Arial" w:hAnsi="Arial" w:cs="Arial"/>
                <w:sz w:val="22"/>
                <w:szCs w:val="22"/>
                <w:lang w:val="lt-LT"/>
              </w:rPr>
              <w:t xml:space="preserve">Sutarties Specialiosios sąlygos </w:t>
            </w:r>
            <w:r w:rsidR="002808E1" w:rsidRPr="00401454">
              <w:rPr>
                <w:rFonts w:ascii="Arial" w:eastAsia="Calibri" w:hAnsi="Arial" w:cs="Arial"/>
                <w:sz w:val="22"/>
                <w:szCs w:val="22"/>
                <w:lang w:val="lt-LT"/>
              </w:rPr>
              <w:t>išskyrus kitoje šios lentelės skiltyje nurodytas sąlygas, dėl kurių bus deramasi</w:t>
            </w:r>
            <w:r w:rsidR="00F23E37">
              <w:rPr>
                <w:rFonts w:ascii="Arial" w:eastAsia="Calibri" w:hAnsi="Arial" w:cs="Arial"/>
                <w:sz w:val="22"/>
                <w:szCs w:val="22"/>
                <w:lang w:val="lt-LT"/>
              </w:rPr>
              <w:t>.</w:t>
            </w:r>
          </w:p>
          <w:p w14:paraId="09772455" w14:textId="7197914E" w:rsidR="00B6692E" w:rsidRPr="009F63C7" w:rsidRDefault="00B6692E" w:rsidP="00B6692E">
            <w:pPr>
              <w:spacing w:after="60"/>
              <w:ind w:left="312"/>
              <w:jc w:val="both"/>
              <w:rPr>
                <w:rFonts w:ascii="Arial" w:eastAsia="Arial" w:hAnsi="Arial" w:cs="Arial"/>
                <w:sz w:val="22"/>
                <w:szCs w:val="22"/>
                <w:lang w:val="lt-LT"/>
              </w:rPr>
            </w:pPr>
          </w:p>
          <w:p w14:paraId="1245574B" w14:textId="16927E92" w:rsidR="00BF1A3F" w:rsidRPr="00401454" w:rsidRDefault="00BF1A3F" w:rsidP="007B3D39">
            <w:pPr>
              <w:spacing w:after="60"/>
              <w:ind w:left="312"/>
              <w:jc w:val="both"/>
              <w:rPr>
                <w:rFonts w:ascii="Arial" w:eastAsia="Calibri" w:hAnsi="Arial" w:cs="Arial"/>
                <w:sz w:val="22"/>
                <w:szCs w:val="22"/>
                <w:lang w:val="lt-LT"/>
              </w:rPr>
            </w:pPr>
          </w:p>
        </w:tc>
      </w:tr>
    </w:tbl>
    <w:p w14:paraId="4A58B0BD" w14:textId="736C06C6" w:rsidR="00BF1A3F" w:rsidRPr="00401454" w:rsidRDefault="00BF1A3F" w:rsidP="00BF1A3F">
      <w:pPr>
        <w:pStyle w:val="Heading1"/>
        <w:keepNext/>
        <w:widowControl/>
        <w:tabs>
          <w:tab w:val="left" w:pos="426"/>
        </w:tabs>
        <w:spacing w:before="0"/>
        <w:ind w:right="289" w:hanging="102"/>
        <w:rPr>
          <w:b w:val="0"/>
          <w:iCs/>
          <w:caps/>
          <w:lang w:val="lt-LT"/>
        </w:rPr>
      </w:pPr>
      <w:r w:rsidRPr="00401454">
        <w:rPr>
          <w:rFonts w:eastAsia="Calibri"/>
          <w:b w:val="0"/>
          <w:bCs w:val="0"/>
          <w:i/>
          <w:iCs/>
          <w:lang w:val="lt-LT"/>
        </w:rPr>
        <w:lastRenderedPageBreak/>
        <w:t>* Derybų metu Tiekėjas galės ištaisyti Pasiūlymo neatitikimus Pirkimo sąlygose nustatytiems reikalavimams.</w:t>
      </w:r>
    </w:p>
    <w:p w14:paraId="4B2AB504" w14:textId="1BC031B6" w:rsidR="00C07B6C" w:rsidRPr="00401454" w:rsidRDefault="002857C2" w:rsidP="44E84E97">
      <w:pPr>
        <w:pStyle w:val="Heading1"/>
        <w:keepNext/>
        <w:widowControl/>
        <w:tabs>
          <w:tab w:val="left" w:pos="426"/>
        </w:tabs>
        <w:spacing w:before="240" w:after="120" w:line="256" w:lineRule="auto"/>
        <w:ind w:left="360" w:right="288" w:firstLine="0"/>
        <w:jc w:val="center"/>
        <w:rPr>
          <w:b w:val="0"/>
          <w:bCs w:val="0"/>
          <w:sz w:val="22"/>
          <w:szCs w:val="22"/>
          <w:lang w:val="lt-LT"/>
        </w:rPr>
      </w:pPr>
      <w:r w:rsidRPr="00854714">
        <w:rPr>
          <w:sz w:val="22"/>
          <w:szCs w:val="22"/>
          <w:lang w:val="lt-LT"/>
        </w:rPr>
        <w:t xml:space="preserve">4. </w:t>
      </w:r>
      <w:r w:rsidR="00CC1C85" w:rsidRPr="44E84E97">
        <w:rPr>
          <w:sz w:val="22"/>
          <w:szCs w:val="22"/>
          <w:lang w:val="lt-LT"/>
        </w:rPr>
        <w:t>DĖL ATITIKTIES NACIONALINIO SAUGUMO INTERESAMS</w:t>
      </w:r>
    </w:p>
    <w:p w14:paraId="0DB58E5D" w14:textId="21DC3001" w:rsidR="00AD1089" w:rsidRPr="00401454" w:rsidRDefault="00115B34" w:rsidP="00115B34">
      <w:pPr>
        <w:pStyle w:val="ListParagraph"/>
        <w:tabs>
          <w:tab w:val="left" w:pos="709"/>
        </w:tabs>
        <w:spacing w:after="160" w:line="256" w:lineRule="auto"/>
        <w:ind w:left="0"/>
        <w:jc w:val="both"/>
        <w:rPr>
          <w:rFonts w:ascii="Arial" w:eastAsiaTheme="minorEastAsia" w:hAnsi="Arial" w:cs="Arial"/>
        </w:rPr>
      </w:pPr>
      <w:r w:rsidRPr="00854714">
        <w:rPr>
          <w:rFonts w:ascii="Arial" w:hAnsi="Arial" w:cs="Arial"/>
        </w:rPr>
        <w:t xml:space="preserve">4.1. </w:t>
      </w:r>
      <w:r w:rsidR="00AD1089"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00AD1089" w:rsidRPr="00401454">
        <w:rPr>
          <w:rFonts w:ascii="Arial" w:hAnsi="Arial" w:cs="Arial"/>
        </w:rPr>
        <w:t xml:space="preserve">atmeta </w:t>
      </w:r>
      <w:r w:rsidR="00BB3222">
        <w:rPr>
          <w:rFonts w:ascii="Arial" w:hAnsi="Arial" w:cs="Arial"/>
        </w:rPr>
        <w:t>Paraišką ir/ ar P</w:t>
      </w:r>
      <w:r w:rsidR="00AD1089" w:rsidRPr="00401454">
        <w:rPr>
          <w:rFonts w:ascii="Arial" w:hAnsi="Arial" w:cs="Arial"/>
        </w:rPr>
        <w:t>asiūlymą, jeigu yra bent viena iš šių sąlygų:</w:t>
      </w:r>
    </w:p>
    <w:p w14:paraId="09233811" w14:textId="145790BE" w:rsidR="00AD1089" w:rsidRPr="003B3C97" w:rsidRDefault="00115B34" w:rsidP="00115B34">
      <w:pPr>
        <w:pStyle w:val="ListParagraph"/>
        <w:tabs>
          <w:tab w:val="left" w:pos="709"/>
        </w:tabs>
        <w:spacing w:after="160" w:line="256" w:lineRule="auto"/>
        <w:ind w:left="0"/>
        <w:jc w:val="both"/>
        <w:rPr>
          <w:rFonts w:ascii="Arial" w:hAnsi="Arial" w:cs="Arial"/>
        </w:rPr>
      </w:pPr>
      <w:r>
        <w:rPr>
          <w:rFonts w:ascii="Arial" w:hAnsi="Arial" w:cs="Arial"/>
        </w:rPr>
        <w:t xml:space="preserve">4.1.1. </w:t>
      </w:r>
      <w:r w:rsidR="00AD1089"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19592B2" w:rsidR="00AD1089" w:rsidRPr="003B3C97" w:rsidRDefault="00115B34" w:rsidP="00115B34">
      <w:pPr>
        <w:pStyle w:val="ListParagraph"/>
        <w:tabs>
          <w:tab w:val="left" w:pos="709"/>
        </w:tabs>
        <w:spacing w:after="160" w:line="256" w:lineRule="auto"/>
        <w:ind w:left="0"/>
        <w:jc w:val="both"/>
        <w:rPr>
          <w:rFonts w:ascii="Arial" w:hAnsi="Arial" w:cs="Arial"/>
        </w:rPr>
      </w:pPr>
      <w:r>
        <w:rPr>
          <w:rFonts w:ascii="Arial" w:hAnsi="Arial" w:cs="Arial"/>
        </w:rPr>
        <w:t xml:space="preserve">4.1.2. </w:t>
      </w:r>
      <w:r w:rsidR="00AD1089"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63842545" w:rsidR="00AD1089" w:rsidRPr="003B3C97" w:rsidRDefault="00115B34" w:rsidP="00115B34">
      <w:pPr>
        <w:pStyle w:val="ListParagraph"/>
        <w:tabs>
          <w:tab w:val="left" w:pos="709"/>
        </w:tabs>
        <w:spacing w:after="160" w:line="256" w:lineRule="auto"/>
        <w:ind w:left="0"/>
        <w:jc w:val="both"/>
        <w:rPr>
          <w:rFonts w:ascii="Arial" w:hAnsi="Arial" w:cs="Arial"/>
        </w:rPr>
      </w:pPr>
      <w:r>
        <w:rPr>
          <w:rFonts w:ascii="Arial" w:hAnsi="Arial" w:cs="Arial"/>
        </w:rPr>
        <w:t xml:space="preserve">4.1.3. </w:t>
      </w:r>
      <w:r w:rsidR="00AD1089"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4A88DF5E" w:rsidR="00AD1089" w:rsidRPr="003B3C97" w:rsidRDefault="00115B34" w:rsidP="00115B34">
      <w:pPr>
        <w:pStyle w:val="ListParagraph"/>
        <w:tabs>
          <w:tab w:val="left" w:pos="709"/>
        </w:tabs>
        <w:spacing w:after="160" w:line="256" w:lineRule="auto"/>
        <w:ind w:left="0"/>
        <w:jc w:val="both"/>
        <w:rPr>
          <w:rFonts w:ascii="Arial" w:eastAsiaTheme="minorEastAsia" w:hAnsi="Arial" w:cs="Arial"/>
        </w:rPr>
      </w:pPr>
      <w:r>
        <w:rPr>
          <w:rFonts w:ascii="Arial" w:hAnsi="Arial" w:cs="Arial"/>
        </w:rPr>
        <w:t xml:space="preserve">4.1.4. </w:t>
      </w:r>
      <w:r w:rsidR="00AD1089"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00AD1089"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00AD1089" w:rsidRPr="003B3C97">
        <w:rPr>
          <w:rFonts w:ascii="Arial" w:hAnsi="Arial" w:cs="Arial"/>
        </w:rPr>
        <w:t>1.2. punktuose nurodyti subjektai ar su jais ketinamas sudaryti (sudarytas) sandoris neatitinka nacionalinio saugumo interesų;</w:t>
      </w:r>
    </w:p>
    <w:p w14:paraId="69F28D7E" w14:textId="678C08FD" w:rsidR="00AD1089" w:rsidRPr="00401454" w:rsidRDefault="00115B34" w:rsidP="00115B34">
      <w:pPr>
        <w:pStyle w:val="ListParagraph"/>
        <w:tabs>
          <w:tab w:val="left" w:pos="709"/>
        </w:tabs>
        <w:spacing w:after="160" w:line="256" w:lineRule="auto"/>
        <w:ind w:left="0"/>
        <w:jc w:val="both"/>
        <w:rPr>
          <w:rFonts w:ascii="Arial" w:hAnsi="Arial" w:cs="Arial"/>
        </w:rPr>
      </w:pPr>
      <w:r>
        <w:rPr>
          <w:rFonts w:ascii="Arial" w:hAnsi="Arial" w:cs="Arial"/>
          <w:color w:val="000000" w:themeColor="text1"/>
        </w:rPr>
        <w:t xml:space="preserve">4.1.5. </w:t>
      </w:r>
      <w:r w:rsidR="00C90C05">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33E3F1C3" w:rsidR="007C7AFC" w:rsidRPr="00401454" w:rsidRDefault="00115B34" w:rsidP="00115B34">
      <w:pPr>
        <w:pStyle w:val="ListParagraph"/>
        <w:tabs>
          <w:tab w:val="left" w:pos="709"/>
        </w:tabs>
        <w:spacing w:after="160" w:line="256" w:lineRule="auto"/>
        <w:ind w:left="0"/>
        <w:jc w:val="both"/>
        <w:rPr>
          <w:rFonts w:ascii="Arial" w:hAnsi="Arial" w:cs="Arial"/>
        </w:rPr>
      </w:pPr>
      <w:r>
        <w:rPr>
          <w:rFonts w:ascii="Arial" w:hAnsi="Arial" w:cs="Arial"/>
        </w:rPr>
        <w:t xml:space="preserve">4.1.6. </w:t>
      </w:r>
      <w:r w:rsidR="00F331B7"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33005059" w:rsidR="003A2057" w:rsidRPr="0006704F" w:rsidRDefault="00115B34" w:rsidP="00115B34">
      <w:pPr>
        <w:pStyle w:val="ListParagraph"/>
        <w:tabs>
          <w:tab w:val="left" w:pos="709"/>
        </w:tabs>
        <w:spacing w:after="0" w:line="240" w:lineRule="auto"/>
        <w:ind w:left="0"/>
        <w:contextualSpacing w:val="0"/>
        <w:jc w:val="both"/>
        <w:rPr>
          <w:rFonts w:ascii="Arial" w:hAnsi="Arial" w:cs="Arial"/>
        </w:rPr>
      </w:pPr>
      <w:r>
        <w:rPr>
          <w:rFonts w:ascii="Arial" w:hAnsi="Arial" w:cs="Arial"/>
          <w:color w:val="000000" w:themeColor="text1"/>
        </w:rPr>
        <w:t xml:space="preserve">4.2. </w:t>
      </w:r>
      <w:r w:rsidR="00C90C05">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sidR="00C90C05">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paraiškos ar pasiūlymo 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 xml:space="preserve">.1 punkto reikalavimams, iš Tiekėjo reikalauja pateikti deklaraciją </w:t>
      </w:r>
      <w:r w:rsidR="00AD1089" w:rsidRPr="00076953">
        <w:rPr>
          <w:rFonts w:ascii="Arial" w:eastAsia="Times New Roman" w:hAnsi="Arial" w:cs="Arial"/>
          <w:color w:val="000000" w:themeColor="text1"/>
          <w:lang w:eastAsia="lt-LT"/>
        </w:rPr>
        <w:t>(</w:t>
      </w:r>
      <w:r w:rsidR="00E15D1C" w:rsidRPr="00076953">
        <w:rPr>
          <w:rFonts w:ascii="Arial" w:hAnsi="Arial" w:cs="Arial"/>
        </w:rPr>
        <w:t>SD priedas Nr.</w:t>
      </w:r>
      <w:r w:rsidR="00E15D1C" w:rsidRPr="00076953">
        <w:rPr>
          <w:rFonts w:ascii="Arial" w:hAnsi="Arial" w:cs="Arial"/>
          <w:color w:val="FF0000"/>
        </w:rPr>
        <w:t xml:space="preserve"> </w:t>
      </w:r>
      <w:r w:rsidR="00E15D1C" w:rsidRPr="00076953">
        <w:rPr>
          <w:rFonts w:ascii="Arial" w:hAnsi="Arial" w:cs="Arial"/>
        </w:rPr>
        <w:t xml:space="preserve">V. </w:t>
      </w:r>
      <w:r w:rsidR="00C0587E" w:rsidRPr="00076953">
        <w:rPr>
          <w:rFonts w:ascii="Arial" w:hAnsi="Arial" w:cs="Arial"/>
        </w:rPr>
        <w:t>„</w:t>
      </w:r>
      <w:r w:rsidR="00E15D1C" w:rsidRPr="00076953">
        <w:rPr>
          <w:rFonts w:ascii="Arial" w:hAnsi="Arial" w:cs="Arial"/>
        </w:rPr>
        <w:t xml:space="preserve">Bendra </w:t>
      </w:r>
      <w:proofErr w:type="spellStart"/>
      <w:r w:rsidR="00E15D1C" w:rsidRPr="00076953">
        <w:rPr>
          <w:rFonts w:ascii="Arial" w:hAnsi="Arial" w:cs="Arial"/>
        </w:rPr>
        <w:t>nac</w:t>
      </w:r>
      <w:proofErr w:type="spellEnd"/>
      <w:r w:rsidR="00E15D1C" w:rsidRPr="00076953">
        <w:rPr>
          <w:rFonts w:ascii="Arial" w:hAnsi="Arial" w:cs="Arial"/>
        </w:rPr>
        <w:t>. saugumo reikalavimų atitikties deklaracija</w:t>
      </w:r>
      <w:r w:rsidR="00C0587E" w:rsidRPr="00076953">
        <w:rPr>
          <w:rFonts w:ascii="Arial" w:hAnsi="Arial" w:cs="Arial"/>
        </w:rPr>
        <w:t>“</w:t>
      </w:r>
      <w:r w:rsidR="00AD1089" w:rsidRPr="00076953">
        <w:rPr>
          <w:rFonts w:ascii="Arial" w:eastAsia="Times New Roman" w:hAnsi="Arial" w:cs="Arial"/>
          <w:color w:val="000000" w:themeColor="text1"/>
          <w:lang w:eastAsia="lt-LT"/>
        </w:rPr>
        <w:t>).</w:t>
      </w:r>
      <w:r w:rsidR="00AD1089" w:rsidRPr="00401454">
        <w:rPr>
          <w:rFonts w:ascii="Arial" w:eastAsia="Times New Roman" w:hAnsi="Arial" w:cs="Arial"/>
          <w:color w:val="000000" w:themeColor="text1"/>
          <w:lang w:eastAsia="lt-LT"/>
        </w:rPr>
        <w:t xml:space="preserve"> Jeigu </w:t>
      </w:r>
      <w:r w:rsidR="00C90C05">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šių dokumentų gali paprašyti ir Tiekėjų bet kuriuo pirkimo procedūros metu, jeigu tai būtina siekiant užtikrinti tinkamą pirkimo procedūros atlikimą.</w:t>
      </w:r>
    </w:p>
    <w:p w14:paraId="31C847B0" w14:textId="5C7FA1B5" w:rsidR="00661E3B" w:rsidRDefault="00115B34" w:rsidP="00115B34">
      <w:pPr>
        <w:pStyle w:val="ListParagraph"/>
        <w:tabs>
          <w:tab w:val="left" w:pos="709"/>
        </w:tabs>
        <w:spacing w:after="0" w:line="240" w:lineRule="auto"/>
        <w:ind w:left="0"/>
        <w:contextualSpacing w:val="0"/>
        <w:jc w:val="both"/>
        <w:rPr>
          <w:rFonts w:ascii="Arial" w:hAnsi="Arial" w:cs="Arial"/>
        </w:rPr>
      </w:pPr>
      <w:r>
        <w:rPr>
          <w:rFonts w:ascii="Arial" w:hAnsi="Arial" w:cs="Arial"/>
        </w:rPr>
        <w:t xml:space="preserve">4.3. </w:t>
      </w:r>
      <w:r w:rsidR="00661E3B" w:rsidRPr="005B40E7">
        <w:rPr>
          <w:rFonts w:ascii="Arial" w:hAnsi="Arial" w:cs="Arial"/>
        </w:rPr>
        <w:t xml:space="preserve">Tiekėjo siūlomos prekės (įskaitant jų gamintojus), paslaugos ar darbai turi nekelti grėsmės </w:t>
      </w:r>
      <w:r w:rsidR="00661E3B" w:rsidRPr="00A67C58">
        <w:rPr>
          <w:rFonts w:ascii="Arial" w:eastAsia="Times New Roman" w:hAnsi="Arial" w:cs="Arial"/>
          <w:color w:val="000000"/>
          <w:lang w:eastAsia="lt-LT"/>
        </w:rPr>
        <w:t>nacionaliniam</w:t>
      </w:r>
      <w:r w:rsidR="00661E3B" w:rsidRPr="005B40E7">
        <w:rPr>
          <w:rFonts w:ascii="Arial" w:hAnsi="Arial" w:cs="Arial"/>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3288E623" w14:textId="22EE8295" w:rsidR="00661E3B" w:rsidRPr="005B40E7" w:rsidRDefault="00115B34" w:rsidP="00115B34">
      <w:pPr>
        <w:pStyle w:val="ListParagraph"/>
        <w:tabs>
          <w:tab w:val="left" w:pos="709"/>
        </w:tabs>
        <w:spacing w:after="0" w:line="240" w:lineRule="auto"/>
        <w:ind w:left="0"/>
        <w:contextualSpacing w:val="0"/>
        <w:jc w:val="both"/>
        <w:rPr>
          <w:rFonts w:ascii="Arial" w:eastAsia="Arial" w:hAnsi="Arial" w:cs="Arial"/>
        </w:rPr>
      </w:pPr>
      <w:r>
        <w:rPr>
          <w:rFonts w:ascii="Arial" w:hAnsi="Arial" w:cs="Arial"/>
        </w:rPr>
        <w:t xml:space="preserve">4.4. </w:t>
      </w:r>
      <w:r w:rsidR="00661E3B" w:rsidRPr="0028226E">
        <w:rPr>
          <w:rFonts w:ascii="Arial" w:hAnsi="Arial" w:cs="Arial"/>
        </w:rPr>
        <w:t>Tiekėjo</w:t>
      </w:r>
      <w:r w:rsidR="00661E3B" w:rsidRPr="005B40E7">
        <w:rPr>
          <w:rFonts w:ascii="Arial" w:eastAsia="Arial" w:hAnsi="Arial" w:cs="Arial"/>
        </w:rPr>
        <w:t xml:space="preserve"> siūlomos prekės ar paslaugos</w:t>
      </w:r>
      <w:r w:rsidR="00661E3B" w:rsidRPr="005B40E7">
        <w:rPr>
          <w:rFonts w:ascii="Arial" w:eastAsia="Arial" w:hAnsi="Arial" w:cs="Arial"/>
          <w:b/>
          <w:bCs/>
          <w:i/>
          <w:iCs/>
        </w:rPr>
        <w:t xml:space="preserve"> </w:t>
      </w:r>
      <w:r w:rsidR="00661E3B" w:rsidRPr="005B40E7">
        <w:rPr>
          <w:rFonts w:ascii="Arial" w:eastAsia="Arial" w:hAnsi="Arial" w:cs="Arial"/>
        </w:rPr>
        <w:t>turi nekelti grėsmės nacionaliniam saugumui. Laikoma, kad Tiekėjo siūlomos prekės ar paslaugos kelia grėsmę nacionaliniam saugumui, kai:</w:t>
      </w:r>
    </w:p>
    <w:p w14:paraId="48F18D3A" w14:textId="3C660997" w:rsidR="00661E3B" w:rsidRPr="005B40E7"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lastRenderedPageBreak/>
        <w:t>1) prekių gamintojas ar jį kontroliuojantis asmuo yra registruoti (jeigu gamintojas ar jį</w:t>
      </w:r>
      <w:r>
        <w:rPr>
          <w:rFonts w:ascii="Arial" w:eastAsia="Arial" w:hAnsi="Arial" w:cs="Arial"/>
        </w:rPr>
        <w:t xml:space="preserve"> </w:t>
      </w:r>
      <w:r w:rsidRPr="005B40E7">
        <w:rPr>
          <w:rFonts w:ascii="Arial" w:eastAsia="Arial" w:hAnsi="Arial" w:cs="Arial"/>
        </w:rPr>
        <w:t>kontroliuojantis asmuo yra fizinis asmuo – nuolat gyvenantis ar turintis pilietybę) VPĮ 92 straipsnio 14 dalyje numatytame sąraše nurodytose valstybėse ar teritorijose;</w:t>
      </w:r>
    </w:p>
    <w:p w14:paraId="75C3D2F8" w14:textId="780745FB" w:rsidR="00661E3B"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t xml:space="preserve">2) </w:t>
      </w:r>
      <w:r>
        <w:rPr>
          <w:rFonts w:ascii="Arial" w:eastAsia="Arial" w:hAnsi="Arial" w:cs="Arial"/>
        </w:rPr>
        <w:t xml:space="preserve">  </w:t>
      </w:r>
      <w:r w:rsidRPr="005B40E7">
        <w:rPr>
          <w:rFonts w:ascii="Arial" w:eastAsia="Arial" w:hAnsi="Arial" w:cs="Arial"/>
        </w:rPr>
        <w:t>paslaugų teikimas būtų vykdomas iš VPĮ 92 straipsnio 14 dalyje numatytame sąraše nurodytų</w:t>
      </w:r>
      <w:r>
        <w:rPr>
          <w:rFonts w:ascii="Arial" w:eastAsia="Arial" w:hAnsi="Arial" w:cs="Arial"/>
        </w:rPr>
        <w:t xml:space="preserve"> </w:t>
      </w:r>
      <w:r w:rsidRPr="005B40E7">
        <w:rPr>
          <w:rFonts w:ascii="Arial" w:eastAsia="Arial" w:hAnsi="Arial" w:cs="Arial"/>
        </w:rPr>
        <w:t>valstybių ar teritorijų.</w:t>
      </w:r>
    </w:p>
    <w:p w14:paraId="74815952" w14:textId="312D8A9B" w:rsidR="00661E3B" w:rsidRPr="005B40E7" w:rsidRDefault="00115B34" w:rsidP="00115B34">
      <w:pPr>
        <w:pStyle w:val="ListParagraph"/>
        <w:tabs>
          <w:tab w:val="left" w:pos="709"/>
        </w:tabs>
        <w:spacing w:after="0" w:line="240" w:lineRule="auto"/>
        <w:ind w:left="0"/>
        <w:contextualSpacing w:val="0"/>
        <w:jc w:val="both"/>
        <w:rPr>
          <w:rFonts w:ascii="Arial" w:eastAsia="Arial" w:hAnsi="Arial" w:cs="Arial"/>
        </w:rPr>
      </w:pPr>
      <w:r>
        <w:rPr>
          <w:rFonts w:ascii="Arial" w:eastAsia="Arial" w:hAnsi="Arial" w:cs="Arial"/>
        </w:rPr>
        <w:t xml:space="preserve">4.4.1. </w:t>
      </w:r>
      <w:r w:rsidR="00661E3B" w:rsidRPr="005B40E7">
        <w:rPr>
          <w:rFonts w:ascii="Arial" w:eastAsia="Arial" w:hAnsi="Arial" w:cs="Arial"/>
        </w:rPr>
        <w:t xml:space="preserve">Tiekėjai su pasiūlymu turi pateikti užpildytą Viešųjų pirkimų tarnybos nustatytos formos atitikties deklaraciją </w:t>
      </w:r>
      <w:r w:rsidR="00661E3B" w:rsidRPr="00076953">
        <w:rPr>
          <w:rFonts w:ascii="Arial" w:hAnsi="Arial" w:cs="Arial"/>
        </w:rPr>
        <w:t>Priedas Nr. VI.</w:t>
      </w:r>
      <w:r w:rsidR="00661E3B" w:rsidRPr="00076953">
        <w:rPr>
          <w:rFonts w:ascii="Arial" w:eastAsia="Arial" w:hAnsi="Arial" w:cs="Arial"/>
        </w:rPr>
        <w:t xml:space="preserve"> bei</w:t>
      </w:r>
      <w:r w:rsidR="00661E3B" w:rsidRPr="005B40E7">
        <w:rPr>
          <w:rFonts w:ascii="Arial" w:eastAsia="Arial" w:hAnsi="Arial" w:cs="Arial"/>
        </w:rPr>
        <w:t xml:space="preserve">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214C87EA" w14:textId="01A8E53E" w:rsidR="00661E3B" w:rsidRPr="00953B83" w:rsidRDefault="00115B34" w:rsidP="00115B34">
      <w:pPr>
        <w:pStyle w:val="ListParagraph"/>
        <w:tabs>
          <w:tab w:val="left" w:pos="709"/>
        </w:tabs>
        <w:spacing w:after="0" w:line="240" w:lineRule="auto"/>
        <w:ind w:left="0"/>
        <w:contextualSpacing w:val="0"/>
        <w:jc w:val="both"/>
        <w:rPr>
          <w:rFonts w:ascii="Arial" w:eastAsia="Arial" w:hAnsi="Arial" w:cs="Arial"/>
          <w:color w:val="FF0000"/>
        </w:rPr>
      </w:pPr>
      <w:r>
        <w:rPr>
          <w:rFonts w:ascii="Arial" w:hAnsi="Arial" w:cs="Arial"/>
          <w:color w:val="000000" w:themeColor="text1"/>
        </w:rPr>
        <w:t>4.</w:t>
      </w:r>
      <w:r w:rsidR="00E70889">
        <w:rPr>
          <w:rFonts w:ascii="Arial" w:hAnsi="Arial" w:cs="Arial"/>
          <w:color w:val="000000" w:themeColor="text1"/>
        </w:rPr>
        <w:t>5.</w:t>
      </w:r>
      <w:r>
        <w:rPr>
          <w:rFonts w:ascii="Arial" w:hAnsi="Arial" w:cs="Arial"/>
          <w:color w:val="000000" w:themeColor="text1"/>
        </w:rPr>
        <w:t xml:space="preserve"> </w:t>
      </w:r>
      <w:r w:rsidR="005D47D6">
        <w:rPr>
          <w:rFonts w:ascii="Arial" w:hAnsi="Arial" w:cs="Arial"/>
          <w:color w:val="000000" w:themeColor="text1"/>
        </w:rPr>
        <w:t xml:space="preserve">KC </w:t>
      </w:r>
      <w:r w:rsidR="00661E3B" w:rsidRPr="005B40E7">
        <w:rPr>
          <w:rFonts w:ascii="Arial" w:eastAsia="Arial" w:hAnsi="Arial" w:cs="Arial"/>
        </w:rPr>
        <w:t xml:space="preserve">turi teisę prašyti ekonomiškai naudingiausią pasiūlymą pateikusio tiekėjo pateikti ir kitus VPĮ 39 straipsnio 3 dalyje / PĮ 52 straipsnio 3 dalyje nurodytus (vieną ar kelis) ar kitus </w:t>
      </w:r>
      <w:r w:rsidR="005D47D6">
        <w:rPr>
          <w:rFonts w:ascii="Arial" w:hAnsi="Arial" w:cs="Arial"/>
          <w:color w:val="000000" w:themeColor="text1"/>
        </w:rPr>
        <w:t xml:space="preserve">KC </w:t>
      </w:r>
      <w:r w:rsidR="00661E3B" w:rsidRPr="005B40E7">
        <w:rPr>
          <w:rFonts w:ascii="Arial" w:eastAsia="Arial" w:hAnsi="Arial" w:cs="Arial"/>
        </w:rPr>
        <w:t>priimtinus dokumentus, jeigu tai būtina siekiant užtikrinti tinkamą pirkimo procedūros atlikimą (pvz. kilus abejonių dėl tiekėjo deklaruotos informacijos teisingumo).</w:t>
      </w:r>
    </w:p>
    <w:p w14:paraId="1006EFDB" w14:textId="438024C5" w:rsidR="00661E3B" w:rsidRPr="009B3CB3" w:rsidRDefault="00115B34" w:rsidP="00115B34">
      <w:pPr>
        <w:pStyle w:val="ListParagraph"/>
        <w:tabs>
          <w:tab w:val="left" w:pos="709"/>
        </w:tabs>
        <w:spacing w:after="0" w:line="240" w:lineRule="auto"/>
        <w:ind w:left="0"/>
        <w:contextualSpacing w:val="0"/>
        <w:jc w:val="both"/>
        <w:rPr>
          <w:rFonts w:ascii="Arial" w:eastAsia="Arial" w:hAnsi="Arial" w:cs="Arial"/>
        </w:rPr>
      </w:pPr>
      <w:r>
        <w:rPr>
          <w:rFonts w:ascii="Arial" w:hAnsi="Arial" w:cs="Arial"/>
        </w:rPr>
        <w:t>4.</w:t>
      </w:r>
      <w:r w:rsidR="00E70889">
        <w:rPr>
          <w:rFonts w:ascii="Arial" w:hAnsi="Arial" w:cs="Arial"/>
        </w:rPr>
        <w:t xml:space="preserve">6. </w:t>
      </w:r>
      <w:r w:rsidR="00661E3B" w:rsidRPr="00A20758">
        <w:rPr>
          <w:rFonts w:ascii="Arial" w:hAnsi="Arial" w:cs="Arial"/>
        </w:rPr>
        <w:t>Jeigu</w:t>
      </w:r>
      <w:r w:rsidR="00661E3B" w:rsidRPr="005B40E7">
        <w:rPr>
          <w:rFonts w:ascii="Arial" w:eastAsia="Arial" w:hAnsi="Arial" w:cs="Arial"/>
        </w:rPr>
        <w:t xml:space="preserve">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00661E3B" w:rsidRPr="00EF25DD">
        <w:rPr>
          <w:rFonts w:ascii="Arial" w:eastAsia="Arial" w:hAnsi="Arial" w:cs="Arial"/>
        </w:rPr>
        <w:t xml:space="preserve">subjektams 4.4. </w:t>
      </w:r>
      <w:r w:rsidR="00661E3B" w:rsidRPr="005B40E7">
        <w:rPr>
          <w:rFonts w:ascii="Arial" w:eastAsia="Arial" w:hAnsi="Arial" w:cs="Arial"/>
        </w:rPr>
        <w:t>punkte nurodyti reikalavimai nėra taikomi.</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00ED8F14" w:rsidR="003D4C90" w:rsidRPr="00401454" w:rsidRDefault="00E70889" w:rsidP="00E70889">
      <w:pPr>
        <w:pStyle w:val="Heading1"/>
        <w:keepNext/>
        <w:widowControl/>
        <w:tabs>
          <w:tab w:val="left" w:pos="426"/>
        </w:tabs>
        <w:spacing w:before="240" w:after="120"/>
        <w:ind w:left="360" w:right="288" w:firstLine="0"/>
        <w:jc w:val="center"/>
        <w:rPr>
          <w:rStyle w:val="normaltextrun"/>
          <w:b w:val="0"/>
          <w:bCs w:val="0"/>
          <w:color w:val="000000" w:themeColor="text1"/>
          <w:sz w:val="22"/>
          <w:szCs w:val="22"/>
          <w:lang w:val="lt-LT"/>
        </w:rPr>
      </w:pPr>
      <w:r>
        <w:rPr>
          <w:rStyle w:val="normaltextrun"/>
          <w:sz w:val="22"/>
          <w:szCs w:val="22"/>
          <w:shd w:val="clear" w:color="auto" w:fill="FFFFFF"/>
          <w:lang w:val="lt-LT"/>
        </w:rPr>
        <w:t xml:space="preserve">5. </w:t>
      </w:r>
      <w:r w:rsidR="003D4C90"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003D4C90"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3FDEAFC9" w14:textId="1F2E53BB" w:rsidR="003D4C90" w:rsidRPr="00221E4D"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ir kokybės kriterijų. Pasiūlymų vertinimo kriterijai ir tvarka pateikiami </w:t>
      </w:r>
      <w:r w:rsidR="005A1B00" w:rsidRPr="004A6369">
        <w:rPr>
          <w:rStyle w:val="normaltextrun"/>
          <w:rFonts w:ascii="Arial" w:hAnsi="Arial" w:cs="Arial"/>
          <w:sz w:val="22"/>
          <w:szCs w:val="22"/>
          <w:lang w:val="lt-LT"/>
        </w:rPr>
        <w:t xml:space="preserve">SD priede Nr. Y. </w:t>
      </w:r>
      <w:r w:rsidR="00C0587E" w:rsidRPr="004A6369">
        <w:rPr>
          <w:rStyle w:val="normaltextrun"/>
          <w:rFonts w:ascii="Arial" w:hAnsi="Arial" w:cs="Arial"/>
          <w:sz w:val="22"/>
          <w:szCs w:val="22"/>
          <w:lang w:val="lt-LT"/>
        </w:rPr>
        <w:t>„</w:t>
      </w:r>
      <w:r w:rsidR="005A1B00" w:rsidRPr="004A6369">
        <w:rPr>
          <w:rStyle w:val="normaltextrun"/>
          <w:rFonts w:ascii="Arial" w:hAnsi="Arial" w:cs="Arial"/>
          <w:sz w:val="22"/>
          <w:szCs w:val="22"/>
          <w:lang w:val="lt-LT"/>
        </w:rPr>
        <w:t>Pasiūlymų vertinimo kriterijai</w:t>
      </w:r>
      <w:r w:rsidR="00C0587E" w:rsidRPr="004A6369">
        <w:rPr>
          <w:rStyle w:val="normaltextrun"/>
          <w:rFonts w:ascii="Arial" w:hAnsi="Arial" w:cs="Arial"/>
          <w:sz w:val="22"/>
          <w:szCs w:val="22"/>
          <w:lang w:val="lt-LT"/>
        </w:rPr>
        <w:t>“</w:t>
      </w:r>
      <w:r w:rsidR="003D4C90" w:rsidRPr="004A6369">
        <w:rPr>
          <w:rStyle w:val="normaltextrun"/>
          <w:rFonts w:ascii="Arial" w:hAnsi="Arial" w:cs="Arial"/>
          <w:sz w:val="22"/>
          <w:szCs w:val="22"/>
          <w:lang w:val="lt-LT"/>
        </w:rPr>
        <w:t>.</w:t>
      </w:r>
      <w:r w:rsidR="003D4C90" w:rsidRPr="00401454">
        <w:rPr>
          <w:rStyle w:val="normaltextrun"/>
          <w:rFonts w:ascii="Arial" w:hAnsi="Arial" w:cs="Arial"/>
          <w:sz w:val="22"/>
          <w:szCs w:val="22"/>
          <w:lang w:val="lt-LT"/>
        </w:rPr>
        <w:t xml:space="preserve"> </w:t>
      </w:r>
    </w:p>
    <w:p w14:paraId="5D0A95F9" w14:textId="4F22C27D"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.3. Pasiūlymų eilė sudaroma kainos ir kokybės ekonominio naudingumo balų mažėjimo tvarka. Ekonomiškai naudingiausiu pasiūlymu nustatomas daugiausia balų surinkęs Pasiūlymas.</w:t>
      </w:r>
    </w:p>
    <w:p w14:paraId="1830494A" w14:textId="205DB405" w:rsidR="00B10824" w:rsidRPr="00052635" w:rsidRDefault="00E70889" w:rsidP="00E70889">
      <w:pPr>
        <w:pStyle w:val="Heading1"/>
        <w:keepNext/>
        <w:widowControl/>
        <w:tabs>
          <w:tab w:val="left" w:pos="426"/>
        </w:tabs>
        <w:spacing w:before="240" w:after="120"/>
        <w:ind w:left="360" w:right="288" w:firstLine="0"/>
        <w:jc w:val="center"/>
        <w:rPr>
          <w:b w:val="0"/>
          <w:bCs w:val="0"/>
          <w:sz w:val="22"/>
          <w:szCs w:val="22"/>
          <w:lang w:val="lt-LT"/>
        </w:rPr>
      </w:pPr>
      <w:r>
        <w:rPr>
          <w:sz w:val="22"/>
          <w:szCs w:val="22"/>
          <w:lang w:val="lt-LT"/>
        </w:rPr>
        <w:t xml:space="preserve">6. </w:t>
      </w:r>
      <w:r w:rsidR="009078BA" w:rsidRPr="001D547C">
        <w:rPr>
          <w:sz w:val="22"/>
          <w:szCs w:val="22"/>
          <w:lang w:val="lt-LT"/>
        </w:rPr>
        <w:t>PRIEDAI</w:t>
      </w:r>
    </w:p>
    <w:p w14:paraId="236ABC21" w14:textId="31C750C4"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r w:rsidR="00EE2312">
        <w:rPr>
          <w:rFonts w:ascii="Arial" w:hAnsi="Arial" w:cs="Arial"/>
          <w:color w:val="000000" w:themeColor="text1"/>
        </w:rPr>
        <w:t>.</w:t>
      </w:r>
    </w:p>
    <w:p w14:paraId="50BFFD87" w14:textId="4672412D"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r w:rsidR="00EE2312">
        <w:rPr>
          <w:rFonts w:ascii="Arial" w:hAnsi="Arial" w:cs="Arial"/>
          <w:color w:val="000000" w:themeColor="text1"/>
        </w:rPr>
        <w:t>.</w:t>
      </w:r>
    </w:p>
    <w:p w14:paraId="4F2D691D" w14:textId="283B2A40"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r w:rsidR="00EE2312">
        <w:rPr>
          <w:rFonts w:ascii="Arial" w:hAnsi="Arial" w:cs="Arial"/>
          <w:color w:val="000000" w:themeColor="text1"/>
        </w:rPr>
        <w:t>.</w:t>
      </w:r>
    </w:p>
    <w:p w14:paraId="706DFF14" w14:textId="00D096FF"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r w:rsidR="00EE2312">
        <w:rPr>
          <w:rFonts w:ascii="Arial" w:hAnsi="Arial" w:cs="Arial"/>
          <w:color w:val="000000" w:themeColor="text1"/>
        </w:rPr>
        <w:t>.</w:t>
      </w:r>
    </w:p>
    <w:p w14:paraId="46DF96B4" w14:textId="5D3D5B86"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r w:rsidR="00EE2312">
        <w:rPr>
          <w:rFonts w:ascii="Arial" w:hAnsi="Arial" w:cs="Arial"/>
          <w:color w:val="000000" w:themeColor="text1"/>
        </w:rPr>
        <w:t>.</w:t>
      </w:r>
    </w:p>
    <w:p w14:paraId="0AA55BB9" w14:textId="15ED07F0"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r w:rsidR="00EE2312">
        <w:rPr>
          <w:rFonts w:ascii="Arial" w:hAnsi="Arial" w:cs="Arial"/>
          <w:color w:val="000000" w:themeColor="text1"/>
        </w:rPr>
        <w:t>.</w:t>
      </w:r>
    </w:p>
    <w:p w14:paraId="04BC8401" w14:textId="4156427A" w:rsidR="00B1082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Y. Pasiūlymo vertinimo kriterijai</w:t>
      </w:r>
      <w:r w:rsidR="00EE2312">
        <w:rPr>
          <w:rFonts w:ascii="Arial" w:hAnsi="Arial" w:cs="Arial"/>
          <w:color w:val="000000" w:themeColor="text1"/>
        </w:rPr>
        <w:t>.</w:t>
      </w:r>
    </w:p>
    <w:p w14:paraId="26B5B41F" w14:textId="6914E246" w:rsidR="00B040D4" w:rsidRPr="00485E60" w:rsidRDefault="00B040D4" w:rsidP="44E84E97">
      <w:pPr>
        <w:tabs>
          <w:tab w:val="left" w:pos="567"/>
        </w:tabs>
        <w:spacing w:after="0" w:line="240" w:lineRule="auto"/>
        <w:jc w:val="both"/>
        <w:rPr>
          <w:rFonts w:ascii="Arial" w:hAnsi="Arial" w:cs="Arial"/>
          <w:color w:val="000000" w:themeColor="text1"/>
        </w:rPr>
      </w:pPr>
      <w:r w:rsidRPr="00485E60">
        <w:rPr>
          <w:rFonts w:ascii="Arial" w:hAnsi="Arial" w:cs="Arial"/>
        </w:rPr>
        <w:t xml:space="preserve">Priedas Nr. </w:t>
      </w:r>
      <w:r w:rsidR="00C56E5E" w:rsidRPr="00485E60">
        <w:rPr>
          <w:rFonts w:ascii="Arial" w:hAnsi="Arial" w:cs="Arial"/>
        </w:rPr>
        <w:t>Z</w:t>
      </w:r>
      <w:r w:rsidR="00697C87" w:rsidRPr="00485E60">
        <w:rPr>
          <w:rFonts w:ascii="Arial" w:hAnsi="Arial" w:cs="Arial"/>
        </w:rPr>
        <w:t>. Pagrindimas dėl Pirkimo objekto neskaidymo į dalis</w:t>
      </w:r>
      <w:r w:rsidR="00EE2312" w:rsidRPr="00485E60">
        <w:rPr>
          <w:rFonts w:ascii="Arial" w:hAnsi="Arial" w:cs="Arial"/>
        </w:rPr>
        <w:t>.</w:t>
      </w:r>
    </w:p>
    <w:p w14:paraId="383AC624" w14:textId="77777777" w:rsidR="00B10824" w:rsidRPr="00401454" w:rsidRDefault="00B10824" w:rsidP="44E84E97">
      <w:pPr>
        <w:pStyle w:val="Heading1"/>
        <w:widowControl/>
        <w:tabs>
          <w:tab w:val="left" w:pos="426"/>
        </w:tabs>
        <w:spacing w:before="0"/>
        <w:ind w:left="0" w:firstLine="0"/>
        <w:rPr>
          <w:b w:val="0"/>
          <w:bCs w:val="0"/>
          <w:sz w:val="22"/>
          <w:szCs w:val="22"/>
          <w:highlight w:val="yellow"/>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0EF7FCA2" w14:textId="3BA1426D"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r w:rsidR="007C05BE">
        <w:rPr>
          <w:rFonts w:ascii="Arial" w:hAnsi="Arial" w:cs="Arial"/>
        </w:rPr>
        <w:t>Taikoma</w:t>
      </w:r>
    </w:p>
    <w:p w14:paraId="5AA39D7B" w14:textId="3A914113"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r w:rsidR="007C05BE">
        <w:rPr>
          <w:rFonts w:ascii="Arial" w:hAnsi="Arial" w:cs="Arial"/>
        </w:rPr>
        <w:t>Taikoma</w:t>
      </w:r>
    </w:p>
    <w:p w14:paraId="51DD4E3A" w14:textId="55FBF427"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r w:rsidR="007C05BE">
        <w:rPr>
          <w:rFonts w:ascii="Arial" w:hAnsi="Arial" w:cs="Arial"/>
        </w:rPr>
        <w:t>Taikoma</w:t>
      </w:r>
      <w:r w:rsidRPr="00401454">
        <w:rPr>
          <w:rFonts w:ascii="Arial" w:hAnsi="Arial" w:cs="Arial"/>
        </w:rPr>
        <w:t xml:space="preserve"> </w:t>
      </w:r>
    </w:p>
    <w:p w14:paraId="320ED90B" w14:textId="0FDDCC8E"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r w:rsidR="00532500">
        <w:rPr>
          <w:rFonts w:ascii="Arial" w:hAnsi="Arial" w:cs="Arial"/>
        </w:rPr>
        <w:t>Taikoma</w:t>
      </w:r>
    </w:p>
    <w:p w14:paraId="7EA949E4" w14:textId="30C7F642"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r w:rsidR="0077465A">
        <w:rPr>
          <w:rFonts w:ascii="Arial" w:hAnsi="Arial" w:cs="Arial"/>
        </w:rPr>
        <w:t>Taikoma</w:t>
      </w:r>
    </w:p>
    <w:p w14:paraId="3F84BA4C" w14:textId="312142D0" w:rsidR="00B10824" w:rsidRPr="00401454" w:rsidRDefault="00B10824" w:rsidP="00B10824">
      <w:pPr>
        <w:spacing w:after="0" w:line="240" w:lineRule="auto"/>
        <w:rPr>
          <w:rFonts w:ascii="Arial" w:hAnsi="Arial" w:cs="Arial"/>
        </w:rPr>
      </w:pPr>
      <w:r w:rsidRPr="00401454">
        <w:rPr>
          <w:rFonts w:ascii="Arial" w:hAnsi="Arial" w:cs="Arial"/>
        </w:rPr>
        <w:t xml:space="preserve">Priedas Nr. VI. </w:t>
      </w:r>
      <w:proofErr w:type="spellStart"/>
      <w:r w:rsidRPr="00401454">
        <w:rPr>
          <w:rFonts w:ascii="Arial" w:hAnsi="Arial" w:cs="Arial"/>
        </w:rPr>
        <w:t>Nac</w:t>
      </w:r>
      <w:proofErr w:type="spellEnd"/>
      <w:r w:rsidRPr="00401454">
        <w:rPr>
          <w:rFonts w:ascii="Arial" w:hAnsi="Arial" w:cs="Arial"/>
        </w:rPr>
        <w:t xml:space="preserve">. saugumo reikalavimu atitikties deklaracija. </w:t>
      </w:r>
      <w:r w:rsidR="0077465A">
        <w:rPr>
          <w:rFonts w:ascii="Arial" w:hAnsi="Arial" w:cs="Arial"/>
        </w:rPr>
        <w:t>Taikoma</w:t>
      </w:r>
    </w:p>
    <w:p w14:paraId="61EBC2DC" w14:textId="6BD95C42"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r w:rsidR="0077465A">
        <w:rPr>
          <w:rFonts w:ascii="Arial" w:hAnsi="Arial" w:cs="Arial"/>
        </w:rPr>
        <w:t>Taikoma</w:t>
      </w:r>
    </w:p>
    <w:p w14:paraId="2C9F562D" w14:textId="7B965CBE" w:rsidR="00B10824" w:rsidRPr="004450ED" w:rsidRDefault="00B10824" w:rsidP="44E84E97">
      <w:pPr>
        <w:spacing w:after="0" w:line="240" w:lineRule="auto"/>
        <w:rPr>
          <w:rFonts w:ascii="Arial" w:hAnsi="Arial" w:cs="Arial"/>
        </w:rPr>
      </w:pPr>
      <w:r w:rsidRPr="44E84E97">
        <w:rPr>
          <w:rFonts w:ascii="Arial" w:hAnsi="Arial" w:cs="Arial"/>
        </w:rPr>
        <w:t xml:space="preserve">Priedas Nr. VIII. Tiekėjo </w:t>
      </w:r>
      <w:r w:rsidR="33180D02" w:rsidRPr="44E84E97">
        <w:rPr>
          <w:rFonts w:ascii="Arial" w:hAnsi="Arial" w:cs="Arial"/>
        </w:rPr>
        <w:t xml:space="preserve">suteiktų </w:t>
      </w:r>
      <w:r w:rsidRPr="44E84E97">
        <w:rPr>
          <w:rFonts w:ascii="Arial" w:hAnsi="Arial" w:cs="Arial"/>
        </w:rPr>
        <w:t xml:space="preserve">paslaugų sąrašas. </w:t>
      </w:r>
      <w:r w:rsidR="55C334F2" w:rsidRPr="44E84E97">
        <w:rPr>
          <w:rFonts w:ascii="Arial" w:hAnsi="Arial" w:cs="Arial"/>
        </w:rPr>
        <w:t>Taikoma</w:t>
      </w:r>
    </w:p>
    <w:p w14:paraId="77B9D788" w14:textId="2B436A4F" w:rsidR="00B10824" w:rsidRPr="00401454" w:rsidRDefault="00B10824" w:rsidP="00B10824">
      <w:pPr>
        <w:spacing w:after="0" w:line="240" w:lineRule="auto"/>
        <w:rPr>
          <w:rFonts w:ascii="Arial" w:hAnsi="Arial" w:cs="Arial"/>
        </w:rPr>
      </w:pPr>
      <w:r w:rsidRPr="44E84E97">
        <w:rPr>
          <w:rFonts w:ascii="Arial" w:hAnsi="Arial" w:cs="Arial"/>
        </w:rPr>
        <w:t xml:space="preserve">Priedas Nr. IX. Specialistų sąrašas. </w:t>
      </w:r>
      <w:r w:rsidR="761DC0FD" w:rsidRPr="44E84E97">
        <w:rPr>
          <w:rFonts w:ascii="Arial" w:hAnsi="Arial" w:cs="Arial"/>
        </w:rPr>
        <w:t>Taikoma</w:t>
      </w:r>
    </w:p>
    <w:p w14:paraId="2F8E7EC8" w14:textId="4A3343E2" w:rsidR="00B10824" w:rsidRPr="00401454" w:rsidRDefault="00B10824" w:rsidP="00B10824">
      <w:pPr>
        <w:spacing w:after="0" w:line="240" w:lineRule="auto"/>
        <w:rPr>
          <w:rFonts w:ascii="Arial" w:hAnsi="Arial" w:cs="Arial"/>
        </w:rPr>
      </w:pPr>
      <w:r w:rsidRPr="00401454">
        <w:rPr>
          <w:rFonts w:ascii="Arial" w:hAnsi="Arial" w:cs="Arial"/>
        </w:rPr>
        <w:t xml:space="preserve">Priedas Nr. X. Deklaracija laimėtojui dėl gamintojo atitikimo. </w:t>
      </w:r>
      <w:r w:rsidR="004450ED">
        <w:rPr>
          <w:rFonts w:ascii="Arial" w:hAnsi="Arial" w:cs="Arial"/>
        </w:rPr>
        <w:t>Taikoma</w:t>
      </w:r>
    </w:p>
    <w:p w14:paraId="08A29A99" w14:textId="45AD019D" w:rsidR="00B10824" w:rsidRPr="00401454" w:rsidRDefault="00B10824" w:rsidP="00B10824">
      <w:pPr>
        <w:spacing w:after="0" w:line="240" w:lineRule="auto"/>
        <w:rPr>
          <w:rFonts w:ascii="Arial" w:hAnsi="Arial" w:cs="Arial"/>
        </w:rPr>
      </w:pPr>
      <w:r w:rsidRPr="44E84E97">
        <w:rPr>
          <w:rFonts w:ascii="Arial" w:hAnsi="Arial" w:cs="Arial"/>
        </w:rPr>
        <w:t xml:space="preserve">Priedas Nr. XI. Konfidencialumo sutartis. </w:t>
      </w:r>
      <w:r w:rsidR="1CFB28EA" w:rsidRPr="44E84E97">
        <w:rPr>
          <w:rFonts w:ascii="Arial" w:hAnsi="Arial" w:cs="Arial"/>
        </w:rPr>
        <w:t>Taikoma</w:t>
      </w:r>
    </w:p>
    <w:p w14:paraId="1535F1D9" w14:textId="77777777" w:rsidR="00B10824" w:rsidRPr="00401454" w:rsidRDefault="00B10824" w:rsidP="008F65F2">
      <w:pPr>
        <w:tabs>
          <w:tab w:val="left" w:pos="567"/>
        </w:tabs>
        <w:spacing w:after="0" w:line="240" w:lineRule="auto"/>
        <w:rPr>
          <w:rFonts w:ascii="Arial" w:hAnsi="Arial" w:cs="Arial"/>
          <w:i/>
          <w:iCs/>
          <w:color w:val="4F81BD" w:themeColor="accent1"/>
        </w:rPr>
      </w:pPr>
    </w:p>
    <w:sectPr w:rsidR="00B10824" w:rsidRPr="00401454" w:rsidSect="00497BDC">
      <w:headerReference w:type="default" r:id="rId13"/>
      <w:footerReference w:type="default" r:id="rId14"/>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7857C" w14:textId="77777777" w:rsidR="008A0B1A" w:rsidRDefault="008A0B1A" w:rsidP="00D74512">
      <w:pPr>
        <w:spacing w:after="0" w:line="240" w:lineRule="auto"/>
      </w:pPr>
      <w:r>
        <w:separator/>
      </w:r>
    </w:p>
  </w:endnote>
  <w:endnote w:type="continuationSeparator" w:id="0">
    <w:p w14:paraId="0E9BA630" w14:textId="77777777" w:rsidR="008A0B1A" w:rsidRDefault="008A0B1A" w:rsidP="00D74512">
      <w:pPr>
        <w:spacing w:after="0" w:line="240" w:lineRule="auto"/>
      </w:pPr>
      <w:r>
        <w:continuationSeparator/>
      </w:r>
    </w:p>
  </w:endnote>
  <w:endnote w:type="continuationNotice" w:id="1">
    <w:p w14:paraId="2232DF1A" w14:textId="77777777" w:rsidR="008A0B1A" w:rsidRDefault="008A0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0294BA5"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50117</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6E4C" w14:textId="77777777" w:rsidR="008A0B1A" w:rsidRDefault="008A0B1A" w:rsidP="00D74512">
      <w:pPr>
        <w:spacing w:after="0" w:line="240" w:lineRule="auto"/>
      </w:pPr>
      <w:r>
        <w:separator/>
      </w:r>
    </w:p>
  </w:footnote>
  <w:footnote w:type="continuationSeparator" w:id="0">
    <w:p w14:paraId="6E1D63A7" w14:textId="77777777" w:rsidR="008A0B1A" w:rsidRDefault="008A0B1A" w:rsidP="00D74512">
      <w:pPr>
        <w:spacing w:after="0" w:line="240" w:lineRule="auto"/>
      </w:pPr>
      <w:r>
        <w:continuationSeparator/>
      </w:r>
    </w:p>
  </w:footnote>
  <w:footnote w:type="continuationNotice" w:id="1">
    <w:p w14:paraId="1C6EBAD7" w14:textId="77777777" w:rsidR="008A0B1A" w:rsidRDefault="008A0B1A">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w:t>
      </w:r>
      <w:r w:rsidRPr="008F37B2">
        <w:rPr>
          <w:rFonts w:ascii="Arial" w:hAnsi="Arial" w:cs="Arial"/>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43FA"/>
    <w:rsid w:val="000048C7"/>
    <w:rsid w:val="00004DC8"/>
    <w:rsid w:val="00005182"/>
    <w:rsid w:val="0000640E"/>
    <w:rsid w:val="000069E0"/>
    <w:rsid w:val="00007082"/>
    <w:rsid w:val="00007C89"/>
    <w:rsid w:val="0001131C"/>
    <w:rsid w:val="00013BF1"/>
    <w:rsid w:val="00013FB3"/>
    <w:rsid w:val="000155F6"/>
    <w:rsid w:val="0001565D"/>
    <w:rsid w:val="0002021E"/>
    <w:rsid w:val="00020C68"/>
    <w:rsid w:val="00022C30"/>
    <w:rsid w:val="000231EA"/>
    <w:rsid w:val="0002329C"/>
    <w:rsid w:val="0002472D"/>
    <w:rsid w:val="00025688"/>
    <w:rsid w:val="00025DD6"/>
    <w:rsid w:val="000260CE"/>
    <w:rsid w:val="00030B2C"/>
    <w:rsid w:val="00031DA5"/>
    <w:rsid w:val="00032FFC"/>
    <w:rsid w:val="00033AE7"/>
    <w:rsid w:val="000354D8"/>
    <w:rsid w:val="000360E8"/>
    <w:rsid w:val="00036338"/>
    <w:rsid w:val="00036E85"/>
    <w:rsid w:val="00037061"/>
    <w:rsid w:val="00040EFD"/>
    <w:rsid w:val="000412B0"/>
    <w:rsid w:val="00041D97"/>
    <w:rsid w:val="00042483"/>
    <w:rsid w:val="00042B91"/>
    <w:rsid w:val="00044BE9"/>
    <w:rsid w:val="0004570C"/>
    <w:rsid w:val="00045B82"/>
    <w:rsid w:val="00050709"/>
    <w:rsid w:val="00051098"/>
    <w:rsid w:val="00052635"/>
    <w:rsid w:val="00053186"/>
    <w:rsid w:val="00054586"/>
    <w:rsid w:val="000547BB"/>
    <w:rsid w:val="00057A04"/>
    <w:rsid w:val="0006056B"/>
    <w:rsid w:val="00061185"/>
    <w:rsid w:val="0006704F"/>
    <w:rsid w:val="000703D1"/>
    <w:rsid w:val="00070409"/>
    <w:rsid w:val="00071264"/>
    <w:rsid w:val="00071AE3"/>
    <w:rsid w:val="00072476"/>
    <w:rsid w:val="00072724"/>
    <w:rsid w:val="0007491F"/>
    <w:rsid w:val="000749F0"/>
    <w:rsid w:val="00074B3B"/>
    <w:rsid w:val="00074BF3"/>
    <w:rsid w:val="00074DEC"/>
    <w:rsid w:val="00076953"/>
    <w:rsid w:val="00080AA0"/>
    <w:rsid w:val="000811B4"/>
    <w:rsid w:val="00081B71"/>
    <w:rsid w:val="00083A9B"/>
    <w:rsid w:val="00085A67"/>
    <w:rsid w:val="00086318"/>
    <w:rsid w:val="0008634F"/>
    <w:rsid w:val="0008639D"/>
    <w:rsid w:val="00092018"/>
    <w:rsid w:val="000926FA"/>
    <w:rsid w:val="0009458F"/>
    <w:rsid w:val="000945A9"/>
    <w:rsid w:val="0009685D"/>
    <w:rsid w:val="00096E1D"/>
    <w:rsid w:val="000972D0"/>
    <w:rsid w:val="00097FA3"/>
    <w:rsid w:val="000A0D74"/>
    <w:rsid w:val="000A3AAC"/>
    <w:rsid w:val="000A48DE"/>
    <w:rsid w:val="000A498D"/>
    <w:rsid w:val="000A4B32"/>
    <w:rsid w:val="000A59EA"/>
    <w:rsid w:val="000B2624"/>
    <w:rsid w:val="000B42A9"/>
    <w:rsid w:val="000B5F64"/>
    <w:rsid w:val="000B659E"/>
    <w:rsid w:val="000B715F"/>
    <w:rsid w:val="000C17E8"/>
    <w:rsid w:val="000C1B80"/>
    <w:rsid w:val="000C2460"/>
    <w:rsid w:val="000C2AC2"/>
    <w:rsid w:val="000C3CDD"/>
    <w:rsid w:val="000C423A"/>
    <w:rsid w:val="000C5402"/>
    <w:rsid w:val="000C5B8B"/>
    <w:rsid w:val="000C619C"/>
    <w:rsid w:val="000C6EB0"/>
    <w:rsid w:val="000C7B7B"/>
    <w:rsid w:val="000D21BD"/>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41DE"/>
    <w:rsid w:val="000F50DC"/>
    <w:rsid w:val="000F563E"/>
    <w:rsid w:val="000F75AB"/>
    <w:rsid w:val="000F7A36"/>
    <w:rsid w:val="000F7D84"/>
    <w:rsid w:val="000F7FE5"/>
    <w:rsid w:val="001001B5"/>
    <w:rsid w:val="00101421"/>
    <w:rsid w:val="00103F6F"/>
    <w:rsid w:val="00105309"/>
    <w:rsid w:val="001056FD"/>
    <w:rsid w:val="0010586B"/>
    <w:rsid w:val="00106DB8"/>
    <w:rsid w:val="0011155A"/>
    <w:rsid w:val="001135C0"/>
    <w:rsid w:val="0011363B"/>
    <w:rsid w:val="001136CC"/>
    <w:rsid w:val="00113E36"/>
    <w:rsid w:val="00114393"/>
    <w:rsid w:val="00115990"/>
    <w:rsid w:val="00115B34"/>
    <w:rsid w:val="00117389"/>
    <w:rsid w:val="00117EF3"/>
    <w:rsid w:val="00120456"/>
    <w:rsid w:val="00121C87"/>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47957"/>
    <w:rsid w:val="00150D58"/>
    <w:rsid w:val="00150EB7"/>
    <w:rsid w:val="00151A40"/>
    <w:rsid w:val="00151D2A"/>
    <w:rsid w:val="001520AC"/>
    <w:rsid w:val="0015253C"/>
    <w:rsid w:val="00156D8C"/>
    <w:rsid w:val="00162AFD"/>
    <w:rsid w:val="00162C83"/>
    <w:rsid w:val="001712C8"/>
    <w:rsid w:val="00171306"/>
    <w:rsid w:val="00171391"/>
    <w:rsid w:val="00171D19"/>
    <w:rsid w:val="001731F0"/>
    <w:rsid w:val="00177BFE"/>
    <w:rsid w:val="00181061"/>
    <w:rsid w:val="001812B0"/>
    <w:rsid w:val="00181A4E"/>
    <w:rsid w:val="00181F8E"/>
    <w:rsid w:val="001836DF"/>
    <w:rsid w:val="00183720"/>
    <w:rsid w:val="00183A76"/>
    <w:rsid w:val="00184F73"/>
    <w:rsid w:val="001867CA"/>
    <w:rsid w:val="001905B6"/>
    <w:rsid w:val="00190BAE"/>
    <w:rsid w:val="00191741"/>
    <w:rsid w:val="001919AE"/>
    <w:rsid w:val="00191B3A"/>
    <w:rsid w:val="00195341"/>
    <w:rsid w:val="00195F3A"/>
    <w:rsid w:val="00196D8D"/>
    <w:rsid w:val="001976DA"/>
    <w:rsid w:val="001A1E30"/>
    <w:rsid w:val="001A51ED"/>
    <w:rsid w:val="001A72F7"/>
    <w:rsid w:val="001B308A"/>
    <w:rsid w:val="001B51ED"/>
    <w:rsid w:val="001C077B"/>
    <w:rsid w:val="001C29C3"/>
    <w:rsid w:val="001C6FED"/>
    <w:rsid w:val="001D0664"/>
    <w:rsid w:val="001D2C6C"/>
    <w:rsid w:val="001D3706"/>
    <w:rsid w:val="001D3AA9"/>
    <w:rsid w:val="001D547C"/>
    <w:rsid w:val="001D56BA"/>
    <w:rsid w:val="001D6537"/>
    <w:rsid w:val="001D6A22"/>
    <w:rsid w:val="001D6E8D"/>
    <w:rsid w:val="001E0245"/>
    <w:rsid w:val="001E1E7B"/>
    <w:rsid w:val="001E2AF2"/>
    <w:rsid w:val="001E3094"/>
    <w:rsid w:val="001E3C05"/>
    <w:rsid w:val="001E3C46"/>
    <w:rsid w:val="001E3FCE"/>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1281"/>
    <w:rsid w:val="00202292"/>
    <w:rsid w:val="002023DA"/>
    <w:rsid w:val="0020318F"/>
    <w:rsid w:val="0020340C"/>
    <w:rsid w:val="002046FE"/>
    <w:rsid w:val="00205D86"/>
    <w:rsid w:val="00205E7C"/>
    <w:rsid w:val="00206637"/>
    <w:rsid w:val="002141BE"/>
    <w:rsid w:val="0021451F"/>
    <w:rsid w:val="00214829"/>
    <w:rsid w:val="00214BF0"/>
    <w:rsid w:val="00217BD0"/>
    <w:rsid w:val="002202AC"/>
    <w:rsid w:val="00221E4D"/>
    <w:rsid w:val="002221D5"/>
    <w:rsid w:val="00223050"/>
    <w:rsid w:val="00225732"/>
    <w:rsid w:val="00225DED"/>
    <w:rsid w:val="00226AF3"/>
    <w:rsid w:val="00231997"/>
    <w:rsid w:val="0023255A"/>
    <w:rsid w:val="0023304E"/>
    <w:rsid w:val="002340EC"/>
    <w:rsid w:val="002345ED"/>
    <w:rsid w:val="00234984"/>
    <w:rsid w:val="00237FF7"/>
    <w:rsid w:val="00240453"/>
    <w:rsid w:val="00241311"/>
    <w:rsid w:val="0024173F"/>
    <w:rsid w:val="00243572"/>
    <w:rsid w:val="00243629"/>
    <w:rsid w:val="00244D28"/>
    <w:rsid w:val="002456B6"/>
    <w:rsid w:val="002502C1"/>
    <w:rsid w:val="00251A10"/>
    <w:rsid w:val="00251B7A"/>
    <w:rsid w:val="002525B6"/>
    <w:rsid w:val="0025333A"/>
    <w:rsid w:val="00254DB1"/>
    <w:rsid w:val="00254FE0"/>
    <w:rsid w:val="00256218"/>
    <w:rsid w:val="00260CA0"/>
    <w:rsid w:val="0026276D"/>
    <w:rsid w:val="00264F9A"/>
    <w:rsid w:val="002654D1"/>
    <w:rsid w:val="0026567C"/>
    <w:rsid w:val="00266B95"/>
    <w:rsid w:val="002704B2"/>
    <w:rsid w:val="002711CB"/>
    <w:rsid w:val="00271256"/>
    <w:rsid w:val="00275D9B"/>
    <w:rsid w:val="002765B3"/>
    <w:rsid w:val="0027703E"/>
    <w:rsid w:val="002808E1"/>
    <w:rsid w:val="002809B1"/>
    <w:rsid w:val="002828EF"/>
    <w:rsid w:val="00282976"/>
    <w:rsid w:val="002834EC"/>
    <w:rsid w:val="002857C2"/>
    <w:rsid w:val="00285DF6"/>
    <w:rsid w:val="002A20C0"/>
    <w:rsid w:val="002A30FE"/>
    <w:rsid w:val="002A64D1"/>
    <w:rsid w:val="002A6DDB"/>
    <w:rsid w:val="002B195F"/>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023"/>
    <w:rsid w:val="002E0917"/>
    <w:rsid w:val="002E0A06"/>
    <w:rsid w:val="002E0D56"/>
    <w:rsid w:val="002E2E01"/>
    <w:rsid w:val="002E373E"/>
    <w:rsid w:val="002E5108"/>
    <w:rsid w:val="002E6620"/>
    <w:rsid w:val="002F03B3"/>
    <w:rsid w:val="002F20B7"/>
    <w:rsid w:val="002F30F9"/>
    <w:rsid w:val="002F3CEA"/>
    <w:rsid w:val="002F6E99"/>
    <w:rsid w:val="00301C8A"/>
    <w:rsid w:val="003025E8"/>
    <w:rsid w:val="00304F7D"/>
    <w:rsid w:val="003056F7"/>
    <w:rsid w:val="00305B04"/>
    <w:rsid w:val="00306E90"/>
    <w:rsid w:val="00307AA1"/>
    <w:rsid w:val="0031043C"/>
    <w:rsid w:val="003127A0"/>
    <w:rsid w:val="00312929"/>
    <w:rsid w:val="003169A8"/>
    <w:rsid w:val="0032113B"/>
    <w:rsid w:val="003219CF"/>
    <w:rsid w:val="003223BB"/>
    <w:rsid w:val="003235D2"/>
    <w:rsid w:val="00324301"/>
    <w:rsid w:val="00324469"/>
    <w:rsid w:val="0032448C"/>
    <w:rsid w:val="00325B07"/>
    <w:rsid w:val="00325F61"/>
    <w:rsid w:val="0033230D"/>
    <w:rsid w:val="003340A4"/>
    <w:rsid w:val="00334FF3"/>
    <w:rsid w:val="00336A57"/>
    <w:rsid w:val="00336DB0"/>
    <w:rsid w:val="00341254"/>
    <w:rsid w:val="0034160F"/>
    <w:rsid w:val="00342BF5"/>
    <w:rsid w:val="00343187"/>
    <w:rsid w:val="00343787"/>
    <w:rsid w:val="00343A81"/>
    <w:rsid w:val="00344414"/>
    <w:rsid w:val="0034545D"/>
    <w:rsid w:val="00346EC8"/>
    <w:rsid w:val="00347948"/>
    <w:rsid w:val="00350EA1"/>
    <w:rsid w:val="00352730"/>
    <w:rsid w:val="00353187"/>
    <w:rsid w:val="00354891"/>
    <w:rsid w:val="00355D15"/>
    <w:rsid w:val="00356AEE"/>
    <w:rsid w:val="00356E6E"/>
    <w:rsid w:val="00357C00"/>
    <w:rsid w:val="003610C5"/>
    <w:rsid w:val="00363460"/>
    <w:rsid w:val="00366699"/>
    <w:rsid w:val="00366D53"/>
    <w:rsid w:val="00366DDB"/>
    <w:rsid w:val="003676A9"/>
    <w:rsid w:val="00370A6A"/>
    <w:rsid w:val="00371007"/>
    <w:rsid w:val="003723A8"/>
    <w:rsid w:val="00372FFD"/>
    <w:rsid w:val="00373388"/>
    <w:rsid w:val="00374313"/>
    <w:rsid w:val="00377AC5"/>
    <w:rsid w:val="0038362B"/>
    <w:rsid w:val="003837F8"/>
    <w:rsid w:val="0038470C"/>
    <w:rsid w:val="003847B2"/>
    <w:rsid w:val="00384F0B"/>
    <w:rsid w:val="00385637"/>
    <w:rsid w:val="00385FD7"/>
    <w:rsid w:val="00387CE8"/>
    <w:rsid w:val="00390398"/>
    <w:rsid w:val="00390A9D"/>
    <w:rsid w:val="00390D21"/>
    <w:rsid w:val="00392184"/>
    <w:rsid w:val="00393DD9"/>
    <w:rsid w:val="003949CD"/>
    <w:rsid w:val="00396E0F"/>
    <w:rsid w:val="00397B5F"/>
    <w:rsid w:val="00397DBA"/>
    <w:rsid w:val="003A1575"/>
    <w:rsid w:val="003A1866"/>
    <w:rsid w:val="003A2057"/>
    <w:rsid w:val="003A38C5"/>
    <w:rsid w:val="003A3995"/>
    <w:rsid w:val="003A4979"/>
    <w:rsid w:val="003A7DE1"/>
    <w:rsid w:val="003B0968"/>
    <w:rsid w:val="003B0AE5"/>
    <w:rsid w:val="003B181C"/>
    <w:rsid w:val="003B1D52"/>
    <w:rsid w:val="003B1F63"/>
    <w:rsid w:val="003B3C97"/>
    <w:rsid w:val="003B443B"/>
    <w:rsid w:val="003B534F"/>
    <w:rsid w:val="003B61F8"/>
    <w:rsid w:val="003B65A0"/>
    <w:rsid w:val="003B7E9D"/>
    <w:rsid w:val="003C035B"/>
    <w:rsid w:val="003C1039"/>
    <w:rsid w:val="003C20D6"/>
    <w:rsid w:val="003C3612"/>
    <w:rsid w:val="003C3C00"/>
    <w:rsid w:val="003C45D4"/>
    <w:rsid w:val="003C4F53"/>
    <w:rsid w:val="003C5904"/>
    <w:rsid w:val="003C65D6"/>
    <w:rsid w:val="003C6854"/>
    <w:rsid w:val="003C76ED"/>
    <w:rsid w:val="003C7DF4"/>
    <w:rsid w:val="003C7F23"/>
    <w:rsid w:val="003D1B6E"/>
    <w:rsid w:val="003D337C"/>
    <w:rsid w:val="003D4C90"/>
    <w:rsid w:val="003D5F18"/>
    <w:rsid w:val="003D672C"/>
    <w:rsid w:val="003E02ED"/>
    <w:rsid w:val="003E0EF7"/>
    <w:rsid w:val="003E34CE"/>
    <w:rsid w:val="003E7C75"/>
    <w:rsid w:val="003F0484"/>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468F"/>
    <w:rsid w:val="00415621"/>
    <w:rsid w:val="004161F8"/>
    <w:rsid w:val="00417A2B"/>
    <w:rsid w:val="00420324"/>
    <w:rsid w:val="00422138"/>
    <w:rsid w:val="00422321"/>
    <w:rsid w:val="0042397E"/>
    <w:rsid w:val="00425072"/>
    <w:rsid w:val="00426925"/>
    <w:rsid w:val="0042775F"/>
    <w:rsid w:val="00427874"/>
    <w:rsid w:val="0043011F"/>
    <w:rsid w:val="00430E5A"/>
    <w:rsid w:val="00431478"/>
    <w:rsid w:val="00432302"/>
    <w:rsid w:val="0043371D"/>
    <w:rsid w:val="004337F1"/>
    <w:rsid w:val="00434C22"/>
    <w:rsid w:val="0043590E"/>
    <w:rsid w:val="00435BCC"/>
    <w:rsid w:val="00435CDA"/>
    <w:rsid w:val="004361A2"/>
    <w:rsid w:val="004362AE"/>
    <w:rsid w:val="00436C55"/>
    <w:rsid w:val="00437075"/>
    <w:rsid w:val="00437E41"/>
    <w:rsid w:val="00437E51"/>
    <w:rsid w:val="00440EF8"/>
    <w:rsid w:val="0044130F"/>
    <w:rsid w:val="00442552"/>
    <w:rsid w:val="004433D5"/>
    <w:rsid w:val="00444ED7"/>
    <w:rsid w:val="004450ED"/>
    <w:rsid w:val="00445650"/>
    <w:rsid w:val="00445CE9"/>
    <w:rsid w:val="0044619F"/>
    <w:rsid w:val="0044702E"/>
    <w:rsid w:val="0044783D"/>
    <w:rsid w:val="0044783F"/>
    <w:rsid w:val="004504CD"/>
    <w:rsid w:val="00450722"/>
    <w:rsid w:val="00451DFE"/>
    <w:rsid w:val="00454AA2"/>
    <w:rsid w:val="004563DE"/>
    <w:rsid w:val="00460277"/>
    <w:rsid w:val="00460672"/>
    <w:rsid w:val="00461D02"/>
    <w:rsid w:val="00462A52"/>
    <w:rsid w:val="00462C9D"/>
    <w:rsid w:val="004669F3"/>
    <w:rsid w:val="0047092B"/>
    <w:rsid w:val="00470C60"/>
    <w:rsid w:val="00471352"/>
    <w:rsid w:val="00472357"/>
    <w:rsid w:val="004731A7"/>
    <w:rsid w:val="00473662"/>
    <w:rsid w:val="00477FB1"/>
    <w:rsid w:val="00482931"/>
    <w:rsid w:val="00483A72"/>
    <w:rsid w:val="00483E56"/>
    <w:rsid w:val="00484048"/>
    <w:rsid w:val="00485E60"/>
    <w:rsid w:val="00487A68"/>
    <w:rsid w:val="0049002C"/>
    <w:rsid w:val="00490ECD"/>
    <w:rsid w:val="00491267"/>
    <w:rsid w:val="00496536"/>
    <w:rsid w:val="0049658B"/>
    <w:rsid w:val="00497246"/>
    <w:rsid w:val="00497BDC"/>
    <w:rsid w:val="004A1CB6"/>
    <w:rsid w:val="004A4234"/>
    <w:rsid w:val="004A4278"/>
    <w:rsid w:val="004A6369"/>
    <w:rsid w:val="004A6C96"/>
    <w:rsid w:val="004A6E50"/>
    <w:rsid w:val="004B1760"/>
    <w:rsid w:val="004B2012"/>
    <w:rsid w:val="004B346C"/>
    <w:rsid w:val="004B3A5C"/>
    <w:rsid w:val="004B50B0"/>
    <w:rsid w:val="004C0C05"/>
    <w:rsid w:val="004C0FBC"/>
    <w:rsid w:val="004C6975"/>
    <w:rsid w:val="004C6FBB"/>
    <w:rsid w:val="004D237C"/>
    <w:rsid w:val="004D43B0"/>
    <w:rsid w:val="004D476E"/>
    <w:rsid w:val="004D4AA1"/>
    <w:rsid w:val="004D5D13"/>
    <w:rsid w:val="004D6284"/>
    <w:rsid w:val="004D63EC"/>
    <w:rsid w:val="004E0234"/>
    <w:rsid w:val="004E03E4"/>
    <w:rsid w:val="004E1625"/>
    <w:rsid w:val="004E30B5"/>
    <w:rsid w:val="004E3423"/>
    <w:rsid w:val="004E5534"/>
    <w:rsid w:val="004E5E8E"/>
    <w:rsid w:val="004E6F00"/>
    <w:rsid w:val="004E6FD5"/>
    <w:rsid w:val="004F0DF8"/>
    <w:rsid w:val="004F2820"/>
    <w:rsid w:val="004F2C18"/>
    <w:rsid w:val="004F45CB"/>
    <w:rsid w:val="004F4F03"/>
    <w:rsid w:val="004F7BA0"/>
    <w:rsid w:val="00500D2B"/>
    <w:rsid w:val="005044C1"/>
    <w:rsid w:val="00504BEE"/>
    <w:rsid w:val="005051E0"/>
    <w:rsid w:val="00505D06"/>
    <w:rsid w:val="005065A4"/>
    <w:rsid w:val="00506F8B"/>
    <w:rsid w:val="00511D0F"/>
    <w:rsid w:val="00513312"/>
    <w:rsid w:val="00514010"/>
    <w:rsid w:val="00516BA8"/>
    <w:rsid w:val="005178E5"/>
    <w:rsid w:val="0052026A"/>
    <w:rsid w:val="0052052C"/>
    <w:rsid w:val="00520815"/>
    <w:rsid w:val="00521496"/>
    <w:rsid w:val="0052305E"/>
    <w:rsid w:val="00525123"/>
    <w:rsid w:val="00525FA8"/>
    <w:rsid w:val="0052693B"/>
    <w:rsid w:val="005274B9"/>
    <w:rsid w:val="00530E5F"/>
    <w:rsid w:val="005313D9"/>
    <w:rsid w:val="00531BD5"/>
    <w:rsid w:val="00532500"/>
    <w:rsid w:val="0053290A"/>
    <w:rsid w:val="00532BDB"/>
    <w:rsid w:val="005331DA"/>
    <w:rsid w:val="00535CD9"/>
    <w:rsid w:val="0053627F"/>
    <w:rsid w:val="00536C0A"/>
    <w:rsid w:val="00542743"/>
    <w:rsid w:val="0054298F"/>
    <w:rsid w:val="0054376B"/>
    <w:rsid w:val="005450CC"/>
    <w:rsid w:val="0054517D"/>
    <w:rsid w:val="005453F1"/>
    <w:rsid w:val="00551BC8"/>
    <w:rsid w:val="005524B7"/>
    <w:rsid w:val="00552A22"/>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52C"/>
    <w:rsid w:val="00571F79"/>
    <w:rsid w:val="00572841"/>
    <w:rsid w:val="005728D1"/>
    <w:rsid w:val="00573137"/>
    <w:rsid w:val="005732DB"/>
    <w:rsid w:val="00574CF0"/>
    <w:rsid w:val="00575E63"/>
    <w:rsid w:val="00576889"/>
    <w:rsid w:val="00576C98"/>
    <w:rsid w:val="00580B65"/>
    <w:rsid w:val="005810F8"/>
    <w:rsid w:val="00581B9C"/>
    <w:rsid w:val="005821AC"/>
    <w:rsid w:val="005840EF"/>
    <w:rsid w:val="00585043"/>
    <w:rsid w:val="0058533B"/>
    <w:rsid w:val="00585D10"/>
    <w:rsid w:val="00586F73"/>
    <w:rsid w:val="0058768C"/>
    <w:rsid w:val="00587A66"/>
    <w:rsid w:val="00595B37"/>
    <w:rsid w:val="00595BED"/>
    <w:rsid w:val="00596608"/>
    <w:rsid w:val="005A0661"/>
    <w:rsid w:val="005A167B"/>
    <w:rsid w:val="005A1AB2"/>
    <w:rsid w:val="005A1B00"/>
    <w:rsid w:val="005A5EE3"/>
    <w:rsid w:val="005A65F1"/>
    <w:rsid w:val="005B1A5E"/>
    <w:rsid w:val="005B320E"/>
    <w:rsid w:val="005B3469"/>
    <w:rsid w:val="005B3B09"/>
    <w:rsid w:val="005C0FBC"/>
    <w:rsid w:val="005C190A"/>
    <w:rsid w:val="005C2868"/>
    <w:rsid w:val="005C31C6"/>
    <w:rsid w:val="005C3A10"/>
    <w:rsid w:val="005C480E"/>
    <w:rsid w:val="005C4850"/>
    <w:rsid w:val="005C5F2C"/>
    <w:rsid w:val="005C7764"/>
    <w:rsid w:val="005C7D6F"/>
    <w:rsid w:val="005D1DEA"/>
    <w:rsid w:val="005D2E4D"/>
    <w:rsid w:val="005D35A8"/>
    <w:rsid w:val="005D36ED"/>
    <w:rsid w:val="005D37B6"/>
    <w:rsid w:val="005D44DC"/>
    <w:rsid w:val="005D47D6"/>
    <w:rsid w:val="005D4D53"/>
    <w:rsid w:val="005D51FA"/>
    <w:rsid w:val="005D54A9"/>
    <w:rsid w:val="005D6072"/>
    <w:rsid w:val="005D69CA"/>
    <w:rsid w:val="005D7E9C"/>
    <w:rsid w:val="005E01E4"/>
    <w:rsid w:val="005E02F1"/>
    <w:rsid w:val="005E1EBA"/>
    <w:rsid w:val="005E27B9"/>
    <w:rsid w:val="005E461D"/>
    <w:rsid w:val="005E53FD"/>
    <w:rsid w:val="005E7FF5"/>
    <w:rsid w:val="005F05EC"/>
    <w:rsid w:val="005F1C7B"/>
    <w:rsid w:val="005F238E"/>
    <w:rsid w:val="005F2773"/>
    <w:rsid w:val="005F51B9"/>
    <w:rsid w:val="006005CD"/>
    <w:rsid w:val="00600EF7"/>
    <w:rsid w:val="006017C2"/>
    <w:rsid w:val="00603D08"/>
    <w:rsid w:val="006040D7"/>
    <w:rsid w:val="00604A21"/>
    <w:rsid w:val="00604D45"/>
    <w:rsid w:val="00605898"/>
    <w:rsid w:val="006109F5"/>
    <w:rsid w:val="0061266D"/>
    <w:rsid w:val="00615DD6"/>
    <w:rsid w:val="00620AB5"/>
    <w:rsid w:val="006215BC"/>
    <w:rsid w:val="00621754"/>
    <w:rsid w:val="00621B0E"/>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674B"/>
    <w:rsid w:val="00647835"/>
    <w:rsid w:val="00650906"/>
    <w:rsid w:val="00650C1B"/>
    <w:rsid w:val="00650EEF"/>
    <w:rsid w:val="00652F09"/>
    <w:rsid w:val="0065302F"/>
    <w:rsid w:val="00654E09"/>
    <w:rsid w:val="0065630C"/>
    <w:rsid w:val="00656521"/>
    <w:rsid w:val="006575DB"/>
    <w:rsid w:val="00660439"/>
    <w:rsid w:val="00661120"/>
    <w:rsid w:val="00661E3B"/>
    <w:rsid w:val="00662A6E"/>
    <w:rsid w:val="00664797"/>
    <w:rsid w:val="00664FBE"/>
    <w:rsid w:val="00664FFA"/>
    <w:rsid w:val="00665C71"/>
    <w:rsid w:val="00667DE1"/>
    <w:rsid w:val="00671465"/>
    <w:rsid w:val="006714D3"/>
    <w:rsid w:val="0067199C"/>
    <w:rsid w:val="00671C0E"/>
    <w:rsid w:val="006730C5"/>
    <w:rsid w:val="006739E3"/>
    <w:rsid w:val="00674C53"/>
    <w:rsid w:val="006752C4"/>
    <w:rsid w:val="0067646D"/>
    <w:rsid w:val="0067650C"/>
    <w:rsid w:val="006775D6"/>
    <w:rsid w:val="00677CEF"/>
    <w:rsid w:val="006804B6"/>
    <w:rsid w:val="00680779"/>
    <w:rsid w:val="00680BE4"/>
    <w:rsid w:val="006828C0"/>
    <w:rsid w:val="006836F0"/>
    <w:rsid w:val="00685FC7"/>
    <w:rsid w:val="00686F33"/>
    <w:rsid w:val="00690694"/>
    <w:rsid w:val="00690B5F"/>
    <w:rsid w:val="00691653"/>
    <w:rsid w:val="00691C99"/>
    <w:rsid w:val="006927B8"/>
    <w:rsid w:val="0069539B"/>
    <w:rsid w:val="0069559C"/>
    <w:rsid w:val="00695C0F"/>
    <w:rsid w:val="00696632"/>
    <w:rsid w:val="00696C60"/>
    <w:rsid w:val="00697C87"/>
    <w:rsid w:val="00697EDA"/>
    <w:rsid w:val="006A28C9"/>
    <w:rsid w:val="006A3BD9"/>
    <w:rsid w:val="006A4604"/>
    <w:rsid w:val="006A5698"/>
    <w:rsid w:val="006A6093"/>
    <w:rsid w:val="006A664F"/>
    <w:rsid w:val="006A7413"/>
    <w:rsid w:val="006B0767"/>
    <w:rsid w:val="006B336E"/>
    <w:rsid w:val="006B39B7"/>
    <w:rsid w:val="006B4C0B"/>
    <w:rsid w:val="006C0AAD"/>
    <w:rsid w:val="006C21A1"/>
    <w:rsid w:val="006C507D"/>
    <w:rsid w:val="006C635A"/>
    <w:rsid w:val="006D0018"/>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43DE"/>
    <w:rsid w:val="006E5602"/>
    <w:rsid w:val="006F1AAD"/>
    <w:rsid w:val="006F3F19"/>
    <w:rsid w:val="006F68CD"/>
    <w:rsid w:val="006F701D"/>
    <w:rsid w:val="0070104C"/>
    <w:rsid w:val="00701643"/>
    <w:rsid w:val="00702599"/>
    <w:rsid w:val="00711A9F"/>
    <w:rsid w:val="00711F27"/>
    <w:rsid w:val="0071284B"/>
    <w:rsid w:val="00712998"/>
    <w:rsid w:val="007143F5"/>
    <w:rsid w:val="00714490"/>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474D"/>
    <w:rsid w:val="00745E02"/>
    <w:rsid w:val="007469E0"/>
    <w:rsid w:val="0074766C"/>
    <w:rsid w:val="00747ADD"/>
    <w:rsid w:val="00751BD2"/>
    <w:rsid w:val="00752156"/>
    <w:rsid w:val="00754C1F"/>
    <w:rsid w:val="00755FB8"/>
    <w:rsid w:val="00756417"/>
    <w:rsid w:val="00757AEF"/>
    <w:rsid w:val="00760FEA"/>
    <w:rsid w:val="00761EF5"/>
    <w:rsid w:val="007629D7"/>
    <w:rsid w:val="00763019"/>
    <w:rsid w:val="00764A78"/>
    <w:rsid w:val="007651DA"/>
    <w:rsid w:val="00765408"/>
    <w:rsid w:val="00766850"/>
    <w:rsid w:val="007703BF"/>
    <w:rsid w:val="00771124"/>
    <w:rsid w:val="007712D7"/>
    <w:rsid w:val="00773509"/>
    <w:rsid w:val="00773FDD"/>
    <w:rsid w:val="0077465A"/>
    <w:rsid w:val="007749DA"/>
    <w:rsid w:val="007775B6"/>
    <w:rsid w:val="00780A99"/>
    <w:rsid w:val="0078102B"/>
    <w:rsid w:val="007823D8"/>
    <w:rsid w:val="007825DC"/>
    <w:rsid w:val="007830B5"/>
    <w:rsid w:val="007839C0"/>
    <w:rsid w:val="00784D0F"/>
    <w:rsid w:val="007871B5"/>
    <w:rsid w:val="007877A8"/>
    <w:rsid w:val="007905F6"/>
    <w:rsid w:val="00790657"/>
    <w:rsid w:val="007916D1"/>
    <w:rsid w:val="00792CF1"/>
    <w:rsid w:val="00792E0F"/>
    <w:rsid w:val="007A01AD"/>
    <w:rsid w:val="007A0A89"/>
    <w:rsid w:val="007A0BF0"/>
    <w:rsid w:val="007A0E42"/>
    <w:rsid w:val="007A0E5A"/>
    <w:rsid w:val="007A1D52"/>
    <w:rsid w:val="007A1F68"/>
    <w:rsid w:val="007A3DD1"/>
    <w:rsid w:val="007A5394"/>
    <w:rsid w:val="007A581E"/>
    <w:rsid w:val="007A6C4D"/>
    <w:rsid w:val="007B07F4"/>
    <w:rsid w:val="007B0A37"/>
    <w:rsid w:val="007B3D39"/>
    <w:rsid w:val="007B61C6"/>
    <w:rsid w:val="007B77AC"/>
    <w:rsid w:val="007C05BE"/>
    <w:rsid w:val="007C1CA9"/>
    <w:rsid w:val="007C2753"/>
    <w:rsid w:val="007C54EF"/>
    <w:rsid w:val="007C5646"/>
    <w:rsid w:val="007C60A2"/>
    <w:rsid w:val="007C7AFC"/>
    <w:rsid w:val="007C7C79"/>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5E"/>
    <w:rsid w:val="007E0AEB"/>
    <w:rsid w:val="007E0FEE"/>
    <w:rsid w:val="007E251E"/>
    <w:rsid w:val="007F206F"/>
    <w:rsid w:val="007F213C"/>
    <w:rsid w:val="007F34D8"/>
    <w:rsid w:val="007F46F1"/>
    <w:rsid w:val="007F54D4"/>
    <w:rsid w:val="007F7170"/>
    <w:rsid w:val="00800169"/>
    <w:rsid w:val="00801FAA"/>
    <w:rsid w:val="008025A8"/>
    <w:rsid w:val="00802C5D"/>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1F78"/>
    <w:rsid w:val="00834A54"/>
    <w:rsid w:val="008362E9"/>
    <w:rsid w:val="00836532"/>
    <w:rsid w:val="00837B73"/>
    <w:rsid w:val="008408E3"/>
    <w:rsid w:val="00841228"/>
    <w:rsid w:val="0084394F"/>
    <w:rsid w:val="0084485B"/>
    <w:rsid w:val="00846B70"/>
    <w:rsid w:val="008478C6"/>
    <w:rsid w:val="00847C84"/>
    <w:rsid w:val="00852318"/>
    <w:rsid w:val="008523E7"/>
    <w:rsid w:val="00852A79"/>
    <w:rsid w:val="008530A8"/>
    <w:rsid w:val="00854714"/>
    <w:rsid w:val="00856C9A"/>
    <w:rsid w:val="00856E34"/>
    <w:rsid w:val="00857D80"/>
    <w:rsid w:val="00861116"/>
    <w:rsid w:val="00862731"/>
    <w:rsid w:val="008633E5"/>
    <w:rsid w:val="00863CE0"/>
    <w:rsid w:val="0086458D"/>
    <w:rsid w:val="008650FF"/>
    <w:rsid w:val="00870C0D"/>
    <w:rsid w:val="00870DC4"/>
    <w:rsid w:val="00871830"/>
    <w:rsid w:val="00872285"/>
    <w:rsid w:val="00873710"/>
    <w:rsid w:val="00876174"/>
    <w:rsid w:val="008815B4"/>
    <w:rsid w:val="008826B6"/>
    <w:rsid w:val="0088472A"/>
    <w:rsid w:val="00884BA8"/>
    <w:rsid w:val="00886362"/>
    <w:rsid w:val="008863DE"/>
    <w:rsid w:val="00887719"/>
    <w:rsid w:val="00890E13"/>
    <w:rsid w:val="00893028"/>
    <w:rsid w:val="008937C7"/>
    <w:rsid w:val="00893BF4"/>
    <w:rsid w:val="008941CA"/>
    <w:rsid w:val="00895E4A"/>
    <w:rsid w:val="00896F00"/>
    <w:rsid w:val="008972A7"/>
    <w:rsid w:val="008A0B1A"/>
    <w:rsid w:val="008A2A75"/>
    <w:rsid w:val="008A34DB"/>
    <w:rsid w:val="008A4697"/>
    <w:rsid w:val="008A48C8"/>
    <w:rsid w:val="008A4A11"/>
    <w:rsid w:val="008A592D"/>
    <w:rsid w:val="008A5C76"/>
    <w:rsid w:val="008A65DC"/>
    <w:rsid w:val="008A7643"/>
    <w:rsid w:val="008B1449"/>
    <w:rsid w:val="008B23C6"/>
    <w:rsid w:val="008B43FC"/>
    <w:rsid w:val="008B517B"/>
    <w:rsid w:val="008B7190"/>
    <w:rsid w:val="008C1C10"/>
    <w:rsid w:val="008C2B02"/>
    <w:rsid w:val="008C4034"/>
    <w:rsid w:val="008C62E7"/>
    <w:rsid w:val="008C7DBF"/>
    <w:rsid w:val="008D0166"/>
    <w:rsid w:val="008D16F3"/>
    <w:rsid w:val="008D3DF2"/>
    <w:rsid w:val="008D6CBD"/>
    <w:rsid w:val="008D7BED"/>
    <w:rsid w:val="008E02B1"/>
    <w:rsid w:val="008E1AC2"/>
    <w:rsid w:val="008E24A4"/>
    <w:rsid w:val="008E276F"/>
    <w:rsid w:val="008E37C3"/>
    <w:rsid w:val="008E6238"/>
    <w:rsid w:val="008E71D5"/>
    <w:rsid w:val="008F37B2"/>
    <w:rsid w:val="008F4740"/>
    <w:rsid w:val="008F482A"/>
    <w:rsid w:val="008F49BE"/>
    <w:rsid w:val="008F65F2"/>
    <w:rsid w:val="008F7846"/>
    <w:rsid w:val="008F7A26"/>
    <w:rsid w:val="00900F50"/>
    <w:rsid w:val="00903F87"/>
    <w:rsid w:val="0090427D"/>
    <w:rsid w:val="00904C46"/>
    <w:rsid w:val="00905397"/>
    <w:rsid w:val="00906304"/>
    <w:rsid w:val="009078BA"/>
    <w:rsid w:val="00910C37"/>
    <w:rsid w:val="00910C62"/>
    <w:rsid w:val="009118CE"/>
    <w:rsid w:val="00911AE4"/>
    <w:rsid w:val="00912C48"/>
    <w:rsid w:val="00915CC2"/>
    <w:rsid w:val="009203CF"/>
    <w:rsid w:val="00920EC8"/>
    <w:rsid w:val="0092146D"/>
    <w:rsid w:val="00922553"/>
    <w:rsid w:val="00922876"/>
    <w:rsid w:val="00923E82"/>
    <w:rsid w:val="009248BD"/>
    <w:rsid w:val="00926E91"/>
    <w:rsid w:val="00931334"/>
    <w:rsid w:val="009316DC"/>
    <w:rsid w:val="009317D1"/>
    <w:rsid w:val="009330AC"/>
    <w:rsid w:val="00933643"/>
    <w:rsid w:val="00935CE2"/>
    <w:rsid w:val="0093641B"/>
    <w:rsid w:val="009366A4"/>
    <w:rsid w:val="00936E87"/>
    <w:rsid w:val="00940D92"/>
    <w:rsid w:val="0094335C"/>
    <w:rsid w:val="00944531"/>
    <w:rsid w:val="00944AC6"/>
    <w:rsid w:val="00945BFA"/>
    <w:rsid w:val="00946B4E"/>
    <w:rsid w:val="00947C1C"/>
    <w:rsid w:val="00947F08"/>
    <w:rsid w:val="0095224C"/>
    <w:rsid w:val="00952713"/>
    <w:rsid w:val="00952AB4"/>
    <w:rsid w:val="00952D8B"/>
    <w:rsid w:val="009536AB"/>
    <w:rsid w:val="00954BD6"/>
    <w:rsid w:val="00954F6D"/>
    <w:rsid w:val="0095533B"/>
    <w:rsid w:val="0095589E"/>
    <w:rsid w:val="009627F1"/>
    <w:rsid w:val="009630B0"/>
    <w:rsid w:val="00963C4A"/>
    <w:rsid w:val="00964501"/>
    <w:rsid w:val="00964FEA"/>
    <w:rsid w:val="009653AE"/>
    <w:rsid w:val="00965D5C"/>
    <w:rsid w:val="00966AEA"/>
    <w:rsid w:val="00967BCB"/>
    <w:rsid w:val="009708A2"/>
    <w:rsid w:val="00970CA2"/>
    <w:rsid w:val="0097175D"/>
    <w:rsid w:val="00971DC9"/>
    <w:rsid w:val="009729B4"/>
    <w:rsid w:val="00973516"/>
    <w:rsid w:val="00973CED"/>
    <w:rsid w:val="00973E6C"/>
    <w:rsid w:val="00975158"/>
    <w:rsid w:val="00976456"/>
    <w:rsid w:val="009811A1"/>
    <w:rsid w:val="009835B9"/>
    <w:rsid w:val="009836D1"/>
    <w:rsid w:val="00984A38"/>
    <w:rsid w:val="00985CA2"/>
    <w:rsid w:val="00986DAD"/>
    <w:rsid w:val="0099096B"/>
    <w:rsid w:val="009910BF"/>
    <w:rsid w:val="00992151"/>
    <w:rsid w:val="00992387"/>
    <w:rsid w:val="00993814"/>
    <w:rsid w:val="00993FFE"/>
    <w:rsid w:val="009958B7"/>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00F6"/>
    <w:rsid w:val="009C1B68"/>
    <w:rsid w:val="009C1CA3"/>
    <w:rsid w:val="009C2079"/>
    <w:rsid w:val="009C2CB8"/>
    <w:rsid w:val="009C413E"/>
    <w:rsid w:val="009C7236"/>
    <w:rsid w:val="009D1DB5"/>
    <w:rsid w:val="009D28A2"/>
    <w:rsid w:val="009D317C"/>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3AFA"/>
    <w:rsid w:val="009F63C7"/>
    <w:rsid w:val="009F66FC"/>
    <w:rsid w:val="009F772C"/>
    <w:rsid w:val="00A01058"/>
    <w:rsid w:val="00A023E4"/>
    <w:rsid w:val="00A02E92"/>
    <w:rsid w:val="00A05AF4"/>
    <w:rsid w:val="00A06F6C"/>
    <w:rsid w:val="00A0780D"/>
    <w:rsid w:val="00A10AB8"/>
    <w:rsid w:val="00A11954"/>
    <w:rsid w:val="00A1212F"/>
    <w:rsid w:val="00A128F3"/>
    <w:rsid w:val="00A12D68"/>
    <w:rsid w:val="00A14901"/>
    <w:rsid w:val="00A14EA1"/>
    <w:rsid w:val="00A155A9"/>
    <w:rsid w:val="00A165DE"/>
    <w:rsid w:val="00A20758"/>
    <w:rsid w:val="00A21183"/>
    <w:rsid w:val="00A21ACD"/>
    <w:rsid w:val="00A21CF2"/>
    <w:rsid w:val="00A2301A"/>
    <w:rsid w:val="00A242C0"/>
    <w:rsid w:val="00A25E96"/>
    <w:rsid w:val="00A30F8C"/>
    <w:rsid w:val="00A329DD"/>
    <w:rsid w:val="00A345A9"/>
    <w:rsid w:val="00A35A7C"/>
    <w:rsid w:val="00A3CCA0"/>
    <w:rsid w:val="00A40268"/>
    <w:rsid w:val="00A40CC6"/>
    <w:rsid w:val="00A417F3"/>
    <w:rsid w:val="00A42875"/>
    <w:rsid w:val="00A439C6"/>
    <w:rsid w:val="00A43AB2"/>
    <w:rsid w:val="00A45879"/>
    <w:rsid w:val="00A47851"/>
    <w:rsid w:val="00A47B44"/>
    <w:rsid w:val="00A50661"/>
    <w:rsid w:val="00A5149A"/>
    <w:rsid w:val="00A5222A"/>
    <w:rsid w:val="00A52394"/>
    <w:rsid w:val="00A52682"/>
    <w:rsid w:val="00A531E4"/>
    <w:rsid w:val="00A54ADA"/>
    <w:rsid w:val="00A5501F"/>
    <w:rsid w:val="00A56BBC"/>
    <w:rsid w:val="00A619E8"/>
    <w:rsid w:val="00A62019"/>
    <w:rsid w:val="00A6269E"/>
    <w:rsid w:val="00A63224"/>
    <w:rsid w:val="00A637B7"/>
    <w:rsid w:val="00A639EE"/>
    <w:rsid w:val="00A63F21"/>
    <w:rsid w:val="00A65F0A"/>
    <w:rsid w:val="00A66645"/>
    <w:rsid w:val="00A71F94"/>
    <w:rsid w:val="00A732D1"/>
    <w:rsid w:val="00A73584"/>
    <w:rsid w:val="00A76251"/>
    <w:rsid w:val="00A7663D"/>
    <w:rsid w:val="00A76669"/>
    <w:rsid w:val="00A77113"/>
    <w:rsid w:val="00A80107"/>
    <w:rsid w:val="00A82517"/>
    <w:rsid w:val="00A83109"/>
    <w:rsid w:val="00A83B76"/>
    <w:rsid w:val="00A83F1F"/>
    <w:rsid w:val="00A8437F"/>
    <w:rsid w:val="00A85A22"/>
    <w:rsid w:val="00A85C1D"/>
    <w:rsid w:val="00A866C3"/>
    <w:rsid w:val="00A8670D"/>
    <w:rsid w:val="00A86CBF"/>
    <w:rsid w:val="00A870E1"/>
    <w:rsid w:val="00A9015F"/>
    <w:rsid w:val="00A92755"/>
    <w:rsid w:val="00A95F7A"/>
    <w:rsid w:val="00A962E5"/>
    <w:rsid w:val="00A97FD2"/>
    <w:rsid w:val="00AA2636"/>
    <w:rsid w:val="00AA3E3E"/>
    <w:rsid w:val="00AA3FC9"/>
    <w:rsid w:val="00AA4EBE"/>
    <w:rsid w:val="00AA53C5"/>
    <w:rsid w:val="00AA589A"/>
    <w:rsid w:val="00AA68C2"/>
    <w:rsid w:val="00AA6BA2"/>
    <w:rsid w:val="00AA77F0"/>
    <w:rsid w:val="00AA7C38"/>
    <w:rsid w:val="00AA7CAD"/>
    <w:rsid w:val="00AB05D3"/>
    <w:rsid w:val="00AB1B68"/>
    <w:rsid w:val="00AB39C4"/>
    <w:rsid w:val="00AB46B2"/>
    <w:rsid w:val="00AB4BF6"/>
    <w:rsid w:val="00AC3A3A"/>
    <w:rsid w:val="00AC47CD"/>
    <w:rsid w:val="00AC52ED"/>
    <w:rsid w:val="00AC534C"/>
    <w:rsid w:val="00AC5922"/>
    <w:rsid w:val="00AC5BA4"/>
    <w:rsid w:val="00AC658C"/>
    <w:rsid w:val="00AC66CA"/>
    <w:rsid w:val="00AC70A8"/>
    <w:rsid w:val="00AD064B"/>
    <w:rsid w:val="00AD1089"/>
    <w:rsid w:val="00AD126B"/>
    <w:rsid w:val="00AD3262"/>
    <w:rsid w:val="00AD6BB1"/>
    <w:rsid w:val="00AD6BFF"/>
    <w:rsid w:val="00AE15EF"/>
    <w:rsid w:val="00AE16BC"/>
    <w:rsid w:val="00AE1BD3"/>
    <w:rsid w:val="00AE51EC"/>
    <w:rsid w:val="00AE52FB"/>
    <w:rsid w:val="00AF072D"/>
    <w:rsid w:val="00AF28C5"/>
    <w:rsid w:val="00AF3229"/>
    <w:rsid w:val="00AF3898"/>
    <w:rsid w:val="00AF4E75"/>
    <w:rsid w:val="00AF6C23"/>
    <w:rsid w:val="00AF6DB4"/>
    <w:rsid w:val="00AF748B"/>
    <w:rsid w:val="00B00522"/>
    <w:rsid w:val="00B026DA"/>
    <w:rsid w:val="00B02ABA"/>
    <w:rsid w:val="00B040D4"/>
    <w:rsid w:val="00B074A4"/>
    <w:rsid w:val="00B07A44"/>
    <w:rsid w:val="00B07C39"/>
    <w:rsid w:val="00B101D5"/>
    <w:rsid w:val="00B10592"/>
    <w:rsid w:val="00B10824"/>
    <w:rsid w:val="00B10BA0"/>
    <w:rsid w:val="00B11549"/>
    <w:rsid w:val="00B11BF0"/>
    <w:rsid w:val="00B12E98"/>
    <w:rsid w:val="00B13BE2"/>
    <w:rsid w:val="00B14EAA"/>
    <w:rsid w:val="00B1710A"/>
    <w:rsid w:val="00B1750D"/>
    <w:rsid w:val="00B20601"/>
    <w:rsid w:val="00B2116C"/>
    <w:rsid w:val="00B23790"/>
    <w:rsid w:val="00B23D2C"/>
    <w:rsid w:val="00B25A4E"/>
    <w:rsid w:val="00B33AE1"/>
    <w:rsid w:val="00B33C93"/>
    <w:rsid w:val="00B340B7"/>
    <w:rsid w:val="00B348C9"/>
    <w:rsid w:val="00B35BC4"/>
    <w:rsid w:val="00B3615B"/>
    <w:rsid w:val="00B36463"/>
    <w:rsid w:val="00B36E09"/>
    <w:rsid w:val="00B36F0A"/>
    <w:rsid w:val="00B37297"/>
    <w:rsid w:val="00B4196C"/>
    <w:rsid w:val="00B41D15"/>
    <w:rsid w:val="00B4242F"/>
    <w:rsid w:val="00B43DCD"/>
    <w:rsid w:val="00B44297"/>
    <w:rsid w:val="00B44A1A"/>
    <w:rsid w:val="00B44B76"/>
    <w:rsid w:val="00B44F4B"/>
    <w:rsid w:val="00B5272D"/>
    <w:rsid w:val="00B52C82"/>
    <w:rsid w:val="00B52ECC"/>
    <w:rsid w:val="00B54707"/>
    <w:rsid w:val="00B55366"/>
    <w:rsid w:val="00B55B72"/>
    <w:rsid w:val="00B5779E"/>
    <w:rsid w:val="00B579D8"/>
    <w:rsid w:val="00B603FD"/>
    <w:rsid w:val="00B6084E"/>
    <w:rsid w:val="00B6115A"/>
    <w:rsid w:val="00B6134B"/>
    <w:rsid w:val="00B6211B"/>
    <w:rsid w:val="00B62C8D"/>
    <w:rsid w:val="00B6374F"/>
    <w:rsid w:val="00B640B2"/>
    <w:rsid w:val="00B646BD"/>
    <w:rsid w:val="00B6692E"/>
    <w:rsid w:val="00B66E30"/>
    <w:rsid w:val="00B67CA2"/>
    <w:rsid w:val="00B75A02"/>
    <w:rsid w:val="00B778BB"/>
    <w:rsid w:val="00B80CCE"/>
    <w:rsid w:val="00B81A35"/>
    <w:rsid w:val="00B81A7D"/>
    <w:rsid w:val="00B82A17"/>
    <w:rsid w:val="00B83003"/>
    <w:rsid w:val="00B83E7E"/>
    <w:rsid w:val="00B83F57"/>
    <w:rsid w:val="00B8499B"/>
    <w:rsid w:val="00B858F2"/>
    <w:rsid w:val="00B8613A"/>
    <w:rsid w:val="00B8689A"/>
    <w:rsid w:val="00B91604"/>
    <w:rsid w:val="00B921FD"/>
    <w:rsid w:val="00B922D2"/>
    <w:rsid w:val="00B9535D"/>
    <w:rsid w:val="00B95718"/>
    <w:rsid w:val="00B95C49"/>
    <w:rsid w:val="00B9773E"/>
    <w:rsid w:val="00BA0619"/>
    <w:rsid w:val="00BA11EF"/>
    <w:rsid w:val="00BA2110"/>
    <w:rsid w:val="00BA2BB5"/>
    <w:rsid w:val="00BA4272"/>
    <w:rsid w:val="00BA4A69"/>
    <w:rsid w:val="00BA5046"/>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75E"/>
    <w:rsid w:val="00BD2AB5"/>
    <w:rsid w:val="00BD386A"/>
    <w:rsid w:val="00BD3D67"/>
    <w:rsid w:val="00BD4569"/>
    <w:rsid w:val="00BD5EED"/>
    <w:rsid w:val="00BD6975"/>
    <w:rsid w:val="00BD6B57"/>
    <w:rsid w:val="00BD6E97"/>
    <w:rsid w:val="00BD7542"/>
    <w:rsid w:val="00BE03E9"/>
    <w:rsid w:val="00BE09EE"/>
    <w:rsid w:val="00BE31B7"/>
    <w:rsid w:val="00BE543B"/>
    <w:rsid w:val="00BE5B0D"/>
    <w:rsid w:val="00BE5E8E"/>
    <w:rsid w:val="00BE6CAD"/>
    <w:rsid w:val="00BF0C2E"/>
    <w:rsid w:val="00BF0EFC"/>
    <w:rsid w:val="00BF1A3F"/>
    <w:rsid w:val="00BF2798"/>
    <w:rsid w:val="00BF3419"/>
    <w:rsid w:val="00BF3524"/>
    <w:rsid w:val="00BF373E"/>
    <w:rsid w:val="00BF420B"/>
    <w:rsid w:val="00BF437E"/>
    <w:rsid w:val="00BF43D7"/>
    <w:rsid w:val="00BF4420"/>
    <w:rsid w:val="00BF637A"/>
    <w:rsid w:val="00BF698E"/>
    <w:rsid w:val="00BF6D31"/>
    <w:rsid w:val="00BF7DE1"/>
    <w:rsid w:val="00C00734"/>
    <w:rsid w:val="00C01C7B"/>
    <w:rsid w:val="00C0290E"/>
    <w:rsid w:val="00C0314D"/>
    <w:rsid w:val="00C0338C"/>
    <w:rsid w:val="00C0587E"/>
    <w:rsid w:val="00C05F64"/>
    <w:rsid w:val="00C0777C"/>
    <w:rsid w:val="00C07B6C"/>
    <w:rsid w:val="00C120D6"/>
    <w:rsid w:val="00C141B1"/>
    <w:rsid w:val="00C144E3"/>
    <w:rsid w:val="00C14517"/>
    <w:rsid w:val="00C1549B"/>
    <w:rsid w:val="00C16BD1"/>
    <w:rsid w:val="00C16EFA"/>
    <w:rsid w:val="00C1723D"/>
    <w:rsid w:val="00C175DD"/>
    <w:rsid w:val="00C17901"/>
    <w:rsid w:val="00C17AFD"/>
    <w:rsid w:val="00C17E6A"/>
    <w:rsid w:val="00C20DBB"/>
    <w:rsid w:val="00C21051"/>
    <w:rsid w:val="00C23697"/>
    <w:rsid w:val="00C24497"/>
    <w:rsid w:val="00C26460"/>
    <w:rsid w:val="00C265AC"/>
    <w:rsid w:val="00C26E8C"/>
    <w:rsid w:val="00C27B14"/>
    <w:rsid w:val="00C3026C"/>
    <w:rsid w:val="00C31021"/>
    <w:rsid w:val="00C315B1"/>
    <w:rsid w:val="00C3274F"/>
    <w:rsid w:val="00C33437"/>
    <w:rsid w:val="00C341E3"/>
    <w:rsid w:val="00C3455A"/>
    <w:rsid w:val="00C3462E"/>
    <w:rsid w:val="00C35CF7"/>
    <w:rsid w:val="00C36203"/>
    <w:rsid w:val="00C363AE"/>
    <w:rsid w:val="00C365C4"/>
    <w:rsid w:val="00C36F0C"/>
    <w:rsid w:val="00C37165"/>
    <w:rsid w:val="00C37372"/>
    <w:rsid w:val="00C37C70"/>
    <w:rsid w:val="00C400E5"/>
    <w:rsid w:val="00C40555"/>
    <w:rsid w:val="00C440B7"/>
    <w:rsid w:val="00C449F8"/>
    <w:rsid w:val="00C45A9A"/>
    <w:rsid w:val="00C46446"/>
    <w:rsid w:val="00C46D79"/>
    <w:rsid w:val="00C47975"/>
    <w:rsid w:val="00C5139A"/>
    <w:rsid w:val="00C52548"/>
    <w:rsid w:val="00C52EB4"/>
    <w:rsid w:val="00C537B1"/>
    <w:rsid w:val="00C56E5E"/>
    <w:rsid w:val="00C56F23"/>
    <w:rsid w:val="00C56F59"/>
    <w:rsid w:val="00C57974"/>
    <w:rsid w:val="00C6066E"/>
    <w:rsid w:val="00C64373"/>
    <w:rsid w:val="00C6486C"/>
    <w:rsid w:val="00C6597B"/>
    <w:rsid w:val="00C661C1"/>
    <w:rsid w:val="00C7268F"/>
    <w:rsid w:val="00C73252"/>
    <w:rsid w:val="00C73D64"/>
    <w:rsid w:val="00C77496"/>
    <w:rsid w:val="00C7762F"/>
    <w:rsid w:val="00C77F89"/>
    <w:rsid w:val="00C83070"/>
    <w:rsid w:val="00C84006"/>
    <w:rsid w:val="00C850CB"/>
    <w:rsid w:val="00C872AF"/>
    <w:rsid w:val="00C909FD"/>
    <w:rsid w:val="00C90C05"/>
    <w:rsid w:val="00C9232E"/>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3970"/>
    <w:rsid w:val="00CB5B0E"/>
    <w:rsid w:val="00CB7161"/>
    <w:rsid w:val="00CB7B57"/>
    <w:rsid w:val="00CB7D1E"/>
    <w:rsid w:val="00CC1C85"/>
    <w:rsid w:val="00CC2246"/>
    <w:rsid w:val="00CC57F7"/>
    <w:rsid w:val="00CD00D6"/>
    <w:rsid w:val="00CD1157"/>
    <w:rsid w:val="00CD152C"/>
    <w:rsid w:val="00CD166A"/>
    <w:rsid w:val="00CD2D45"/>
    <w:rsid w:val="00CD3700"/>
    <w:rsid w:val="00CD397E"/>
    <w:rsid w:val="00CD42EE"/>
    <w:rsid w:val="00CD65AF"/>
    <w:rsid w:val="00CD69EA"/>
    <w:rsid w:val="00CD6DD1"/>
    <w:rsid w:val="00CE3FDB"/>
    <w:rsid w:val="00CE430A"/>
    <w:rsid w:val="00CE5EB7"/>
    <w:rsid w:val="00CE5F0D"/>
    <w:rsid w:val="00CE6292"/>
    <w:rsid w:val="00CE6463"/>
    <w:rsid w:val="00CE7051"/>
    <w:rsid w:val="00CE779C"/>
    <w:rsid w:val="00CF014B"/>
    <w:rsid w:val="00CF4A00"/>
    <w:rsid w:val="00CF4C3E"/>
    <w:rsid w:val="00CF7603"/>
    <w:rsid w:val="00D03A63"/>
    <w:rsid w:val="00D03EE0"/>
    <w:rsid w:val="00D047CE"/>
    <w:rsid w:val="00D05A76"/>
    <w:rsid w:val="00D07F32"/>
    <w:rsid w:val="00D1168F"/>
    <w:rsid w:val="00D11C11"/>
    <w:rsid w:val="00D121DB"/>
    <w:rsid w:val="00D12AF9"/>
    <w:rsid w:val="00D16AD1"/>
    <w:rsid w:val="00D2199A"/>
    <w:rsid w:val="00D21D22"/>
    <w:rsid w:val="00D22000"/>
    <w:rsid w:val="00D22203"/>
    <w:rsid w:val="00D22339"/>
    <w:rsid w:val="00D2337E"/>
    <w:rsid w:val="00D238EC"/>
    <w:rsid w:val="00D23DAD"/>
    <w:rsid w:val="00D26767"/>
    <w:rsid w:val="00D27032"/>
    <w:rsid w:val="00D275E3"/>
    <w:rsid w:val="00D30581"/>
    <w:rsid w:val="00D32565"/>
    <w:rsid w:val="00D34E63"/>
    <w:rsid w:val="00D34FBB"/>
    <w:rsid w:val="00D35037"/>
    <w:rsid w:val="00D3555E"/>
    <w:rsid w:val="00D37BC1"/>
    <w:rsid w:val="00D37DF0"/>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589"/>
    <w:rsid w:val="00D57A5E"/>
    <w:rsid w:val="00D6056E"/>
    <w:rsid w:val="00D60909"/>
    <w:rsid w:val="00D621B1"/>
    <w:rsid w:val="00D636CF"/>
    <w:rsid w:val="00D6371D"/>
    <w:rsid w:val="00D639B1"/>
    <w:rsid w:val="00D63D30"/>
    <w:rsid w:val="00D645E2"/>
    <w:rsid w:val="00D64847"/>
    <w:rsid w:val="00D64ED0"/>
    <w:rsid w:val="00D654DD"/>
    <w:rsid w:val="00D65F40"/>
    <w:rsid w:val="00D662B5"/>
    <w:rsid w:val="00D67A13"/>
    <w:rsid w:val="00D67D74"/>
    <w:rsid w:val="00D73353"/>
    <w:rsid w:val="00D73E58"/>
    <w:rsid w:val="00D74512"/>
    <w:rsid w:val="00D7504F"/>
    <w:rsid w:val="00D809D6"/>
    <w:rsid w:val="00D84C1D"/>
    <w:rsid w:val="00D938F1"/>
    <w:rsid w:val="00D93F83"/>
    <w:rsid w:val="00D945D6"/>
    <w:rsid w:val="00D94989"/>
    <w:rsid w:val="00D95208"/>
    <w:rsid w:val="00D9624B"/>
    <w:rsid w:val="00DA02DF"/>
    <w:rsid w:val="00DA0C54"/>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CE7"/>
    <w:rsid w:val="00DD1051"/>
    <w:rsid w:val="00DD4ABA"/>
    <w:rsid w:val="00DD4C58"/>
    <w:rsid w:val="00DD7B00"/>
    <w:rsid w:val="00DE0671"/>
    <w:rsid w:val="00DE138A"/>
    <w:rsid w:val="00DE3247"/>
    <w:rsid w:val="00DE3752"/>
    <w:rsid w:val="00DE37D9"/>
    <w:rsid w:val="00DE5FD7"/>
    <w:rsid w:val="00DE63DE"/>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0C04"/>
    <w:rsid w:val="00E1123A"/>
    <w:rsid w:val="00E1139A"/>
    <w:rsid w:val="00E113FE"/>
    <w:rsid w:val="00E11A1A"/>
    <w:rsid w:val="00E12BCF"/>
    <w:rsid w:val="00E12F08"/>
    <w:rsid w:val="00E13465"/>
    <w:rsid w:val="00E13ED6"/>
    <w:rsid w:val="00E15499"/>
    <w:rsid w:val="00E1557E"/>
    <w:rsid w:val="00E15D1C"/>
    <w:rsid w:val="00E204E4"/>
    <w:rsid w:val="00E22A60"/>
    <w:rsid w:val="00E22FE6"/>
    <w:rsid w:val="00E239EA"/>
    <w:rsid w:val="00E2595B"/>
    <w:rsid w:val="00E27179"/>
    <w:rsid w:val="00E2733B"/>
    <w:rsid w:val="00E30119"/>
    <w:rsid w:val="00E30BE4"/>
    <w:rsid w:val="00E32C6A"/>
    <w:rsid w:val="00E32CF0"/>
    <w:rsid w:val="00E36F06"/>
    <w:rsid w:val="00E37CA0"/>
    <w:rsid w:val="00E37F12"/>
    <w:rsid w:val="00E40B2C"/>
    <w:rsid w:val="00E4147B"/>
    <w:rsid w:val="00E41A3B"/>
    <w:rsid w:val="00E422F5"/>
    <w:rsid w:val="00E4647E"/>
    <w:rsid w:val="00E50455"/>
    <w:rsid w:val="00E5086D"/>
    <w:rsid w:val="00E50BAA"/>
    <w:rsid w:val="00E56003"/>
    <w:rsid w:val="00E626D7"/>
    <w:rsid w:val="00E65752"/>
    <w:rsid w:val="00E6629A"/>
    <w:rsid w:val="00E66BBD"/>
    <w:rsid w:val="00E6791D"/>
    <w:rsid w:val="00E70889"/>
    <w:rsid w:val="00E70AEC"/>
    <w:rsid w:val="00E71136"/>
    <w:rsid w:val="00E71941"/>
    <w:rsid w:val="00E740BC"/>
    <w:rsid w:val="00E749D2"/>
    <w:rsid w:val="00E756CB"/>
    <w:rsid w:val="00E80F1C"/>
    <w:rsid w:val="00E82C9C"/>
    <w:rsid w:val="00E86044"/>
    <w:rsid w:val="00E87463"/>
    <w:rsid w:val="00E92810"/>
    <w:rsid w:val="00E93063"/>
    <w:rsid w:val="00E9366A"/>
    <w:rsid w:val="00E93CA6"/>
    <w:rsid w:val="00E93D8D"/>
    <w:rsid w:val="00E95573"/>
    <w:rsid w:val="00EA12A2"/>
    <w:rsid w:val="00EA1DB3"/>
    <w:rsid w:val="00EA4451"/>
    <w:rsid w:val="00EA46B6"/>
    <w:rsid w:val="00EA76E7"/>
    <w:rsid w:val="00EB1CF4"/>
    <w:rsid w:val="00EB27EA"/>
    <w:rsid w:val="00EB2CA8"/>
    <w:rsid w:val="00EB3EF0"/>
    <w:rsid w:val="00EB6AEA"/>
    <w:rsid w:val="00EC15E8"/>
    <w:rsid w:val="00EC1927"/>
    <w:rsid w:val="00EC3F49"/>
    <w:rsid w:val="00EC48E4"/>
    <w:rsid w:val="00EC4FE5"/>
    <w:rsid w:val="00ED08D4"/>
    <w:rsid w:val="00ED17A6"/>
    <w:rsid w:val="00ED1E5E"/>
    <w:rsid w:val="00ED45D1"/>
    <w:rsid w:val="00ED57C9"/>
    <w:rsid w:val="00ED672F"/>
    <w:rsid w:val="00ED6D9F"/>
    <w:rsid w:val="00EE2312"/>
    <w:rsid w:val="00EE3C8E"/>
    <w:rsid w:val="00EE56B7"/>
    <w:rsid w:val="00EE6170"/>
    <w:rsid w:val="00EE6C7E"/>
    <w:rsid w:val="00EE7ECD"/>
    <w:rsid w:val="00EF0760"/>
    <w:rsid w:val="00EF1001"/>
    <w:rsid w:val="00EF24F6"/>
    <w:rsid w:val="00EF25DD"/>
    <w:rsid w:val="00EF3154"/>
    <w:rsid w:val="00EF3F1F"/>
    <w:rsid w:val="00EF4377"/>
    <w:rsid w:val="00EF437A"/>
    <w:rsid w:val="00EF4DAA"/>
    <w:rsid w:val="00EF56B8"/>
    <w:rsid w:val="00EF7B12"/>
    <w:rsid w:val="00F00460"/>
    <w:rsid w:val="00F01212"/>
    <w:rsid w:val="00F02251"/>
    <w:rsid w:val="00F050C3"/>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191D"/>
    <w:rsid w:val="00F21BF7"/>
    <w:rsid w:val="00F21CC5"/>
    <w:rsid w:val="00F2222E"/>
    <w:rsid w:val="00F229AB"/>
    <w:rsid w:val="00F236EF"/>
    <w:rsid w:val="00F23E37"/>
    <w:rsid w:val="00F249EB"/>
    <w:rsid w:val="00F24BCB"/>
    <w:rsid w:val="00F27BD6"/>
    <w:rsid w:val="00F27D3E"/>
    <w:rsid w:val="00F32783"/>
    <w:rsid w:val="00F331B7"/>
    <w:rsid w:val="00F3373B"/>
    <w:rsid w:val="00F3378C"/>
    <w:rsid w:val="00F34CA3"/>
    <w:rsid w:val="00F37429"/>
    <w:rsid w:val="00F42E64"/>
    <w:rsid w:val="00F43577"/>
    <w:rsid w:val="00F461AE"/>
    <w:rsid w:val="00F50448"/>
    <w:rsid w:val="00F51BE5"/>
    <w:rsid w:val="00F53098"/>
    <w:rsid w:val="00F54217"/>
    <w:rsid w:val="00F546C3"/>
    <w:rsid w:val="00F56091"/>
    <w:rsid w:val="00F60013"/>
    <w:rsid w:val="00F609E5"/>
    <w:rsid w:val="00F60D77"/>
    <w:rsid w:val="00F64433"/>
    <w:rsid w:val="00F6586E"/>
    <w:rsid w:val="00F658FA"/>
    <w:rsid w:val="00F67002"/>
    <w:rsid w:val="00F6736A"/>
    <w:rsid w:val="00F6779D"/>
    <w:rsid w:val="00F70F76"/>
    <w:rsid w:val="00F728C9"/>
    <w:rsid w:val="00F7576F"/>
    <w:rsid w:val="00F757BE"/>
    <w:rsid w:val="00F7640D"/>
    <w:rsid w:val="00F775DF"/>
    <w:rsid w:val="00F7760A"/>
    <w:rsid w:val="00F829A4"/>
    <w:rsid w:val="00F83A29"/>
    <w:rsid w:val="00F83D05"/>
    <w:rsid w:val="00F8435D"/>
    <w:rsid w:val="00F85D8E"/>
    <w:rsid w:val="00F86A92"/>
    <w:rsid w:val="00F950F5"/>
    <w:rsid w:val="00F95D7D"/>
    <w:rsid w:val="00F9667C"/>
    <w:rsid w:val="00FA0563"/>
    <w:rsid w:val="00FA1098"/>
    <w:rsid w:val="00FA2584"/>
    <w:rsid w:val="00FA3008"/>
    <w:rsid w:val="00FA39D0"/>
    <w:rsid w:val="00FA4477"/>
    <w:rsid w:val="00FA5C0A"/>
    <w:rsid w:val="00FA79AC"/>
    <w:rsid w:val="00FB419B"/>
    <w:rsid w:val="00FB4315"/>
    <w:rsid w:val="00FB4AB6"/>
    <w:rsid w:val="00FB4D04"/>
    <w:rsid w:val="00FB61E3"/>
    <w:rsid w:val="00FB714B"/>
    <w:rsid w:val="00FC513F"/>
    <w:rsid w:val="00FC6D8F"/>
    <w:rsid w:val="00FC71A8"/>
    <w:rsid w:val="00FC7BE2"/>
    <w:rsid w:val="00FD0F56"/>
    <w:rsid w:val="00FD3700"/>
    <w:rsid w:val="00FD4185"/>
    <w:rsid w:val="00FD6310"/>
    <w:rsid w:val="00FD7593"/>
    <w:rsid w:val="00FD7EB6"/>
    <w:rsid w:val="00FE0752"/>
    <w:rsid w:val="00FE2F51"/>
    <w:rsid w:val="00FE5BFD"/>
    <w:rsid w:val="00FF12C7"/>
    <w:rsid w:val="00FF228D"/>
    <w:rsid w:val="00FF76BC"/>
    <w:rsid w:val="0227D78E"/>
    <w:rsid w:val="025CCA86"/>
    <w:rsid w:val="0366B99B"/>
    <w:rsid w:val="03E3C7CF"/>
    <w:rsid w:val="0450E12C"/>
    <w:rsid w:val="06360964"/>
    <w:rsid w:val="06D1197A"/>
    <w:rsid w:val="08C7FFDF"/>
    <w:rsid w:val="09CCCAF1"/>
    <w:rsid w:val="0A1C17CF"/>
    <w:rsid w:val="0A547C2B"/>
    <w:rsid w:val="0B567DD6"/>
    <w:rsid w:val="0D4B2B59"/>
    <w:rsid w:val="0DD6D558"/>
    <w:rsid w:val="0E786B70"/>
    <w:rsid w:val="0E8F7FE8"/>
    <w:rsid w:val="1045B783"/>
    <w:rsid w:val="1175B249"/>
    <w:rsid w:val="11A0A417"/>
    <w:rsid w:val="121DF9C7"/>
    <w:rsid w:val="136F94A5"/>
    <w:rsid w:val="13F6E959"/>
    <w:rsid w:val="14972804"/>
    <w:rsid w:val="14C60EDD"/>
    <w:rsid w:val="1589A782"/>
    <w:rsid w:val="16202ED9"/>
    <w:rsid w:val="164092BD"/>
    <w:rsid w:val="171892F4"/>
    <w:rsid w:val="17AB3E2C"/>
    <w:rsid w:val="182F97D2"/>
    <w:rsid w:val="186366E8"/>
    <w:rsid w:val="18646DE4"/>
    <w:rsid w:val="192E9E33"/>
    <w:rsid w:val="19D14C1A"/>
    <w:rsid w:val="1A281BAE"/>
    <w:rsid w:val="1AB46A89"/>
    <w:rsid w:val="1B1184F4"/>
    <w:rsid w:val="1C12E706"/>
    <w:rsid w:val="1CB3D3BA"/>
    <w:rsid w:val="1CD88516"/>
    <w:rsid w:val="1CF84367"/>
    <w:rsid w:val="1CFB28EA"/>
    <w:rsid w:val="1D2EF9F2"/>
    <w:rsid w:val="1D9F8993"/>
    <w:rsid w:val="1DED1AB4"/>
    <w:rsid w:val="1E4B2771"/>
    <w:rsid w:val="1E9AFE9F"/>
    <w:rsid w:val="1F6A5317"/>
    <w:rsid w:val="203C272F"/>
    <w:rsid w:val="203D339E"/>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0CE304D"/>
    <w:rsid w:val="31128125"/>
    <w:rsid w:val="3144FBAF"/>
    <w:rsid w:val="31D0A3C0"/>
    <w:rsid w:val="33180D02"/>
    <w:rsid w:val="33E45788"/>
    <w:rsid w:val="3471BC0A"/>
    <w:rsid w:val="3517DFAE"/>
    <w:rsid w:val="357E23EC"/>
    <w:rsid w:val="35BA1535"/>
    <w:rsid w:val="3669E8B6"/>
    <w:rsid w:val="36AED42E"/>
    <w:rsid w:val="36FF8BE7"/>
    <w:rsid w:val="3864398A"/>
    <w:rsid w:val="3944F104"/>
    <w:rsid w:val="39541197"/>
    <w:rsid w:val="3A1144DA"/>
    <w:rsid w:val="3A72F004"/>
    <w:rsid w:val="3AAA2C5E"/>
    <w:rsid w:val="3C434BCB"/>
    <w:rsid w:val="3D3CB13E"/>
    <w:rsid w:val="3E1F2997"/>
    <w:rsid w:val="3E45574B"/>
    <w:rsid w:val="3FBA970C"/>
    <w:rsid w:val="407E0C29"/>
    <w:rsid w:val="42AD5B92"/>
    <w:rsid w:val="42CF44BC"/>
    <w:rsid w:val="44D558E9"/>
    <w:rsid w:val="44E84E97"/>
    <w:rsid w:val="456E3021"/>
    <w:rsid w:val="4688F8DD"/>
    <w:rsid w:val="4757CBC5"/>
    <w:rsid w:val="476F9B3D"/>
    <w:rsid w:val="47EC8A01"/>
    <w:rsid w:val="4801EDE6"/>
    <w:rsid w:val="4991A438"/>
    <w:rsid w:val="49ED1763"/>
    <w:rsid w:val="4A325950"/>
    <w:rsid w:val="4CAF7111"/>
    <w:rsid w:val="4DC1C2C2"/>
    <w:rsid w:val="4F1D2AA7"/>
    <w:rsid w:val="4F6EED32"/>
    <w:rsid w:val="5111C1CB"/>
    <w:rsid w:val="5176D895"/>
    <w:rsid w:val="51A3997D"/>
    <w:rsid w:val="526F575F"/>
    <w:rsid w:val="52FBD8CD"/>
    <w:rsid w:val="536B268E"/>
    <w:rsid w:val="5413648A"/>
    <w:rsid w:val="541461CA"/>
    <w:rsid w:val="55C334F2"/>
    <w:rsid w:val="55FADDD2"/>
    <w:rsid w:val="563E54E4"/>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333DB2F"/>
    <w:rsid w:val="64393F2E"/>
    <w:rsid w:val="65A2745A"/>
    <w:rsid w:val="675DACF5"/>
    <w:rsid w:val="68BFF56F"/>
    <w:rsid w:val="696EB991"/>
    <w:rsid w:val="69C740A7"/>
    <w:rsid w:val="6A0C2124"/>
    <w:rsid w:val="6A29388B"/>
    <w:rsid w:val="6B75288D"/>
    <w:rsid w:val="6BC5FDA1"/>
    <w:rsid w:val="6CC136B6"/>
    <w:rsid w:val="6D333AAB"/>
    <w:rsid w:val="6E76B360"/>
    <w:rsid w:val="6F5E5A1C"/>
    <w:rsid w:val="6FDF44C8"/>
    <w:rsid w:val="705670A2"/>
    <w:rsid w:val="7167C094"/>
    <w:rsid w:val="72162879"/>
    <w:rsid w:val="72252DE9"/>
    <w:rsid w:val="73038D9A"/>
    <w:rsid w:val="73DA699A"/>
    <w:rsid w:val="7462F164"/>
    <w:rsid w:val="74C063F2"/>
    <w:rsid w:val="74DAB072"/>
    <w:rsid w:val="760D0C0B"/>
    <w:rsid w:val="761DC0FD"/>
    <w:rsid w:val="76B2F5AA"/>
    <w:rsid w:val="77DDD395"/>
    <w:rsid w:val="7992956E"/>
    <w:rsid w:val="79B05B75"/>
    <w:rsid w:val="7A0181BC"/>
    <w:rsid w:val="7A3FF166"/>
    <w:rsid w:val="7AAE4FC1"/>
    <w:rsid w:val="7C2EB766"/>
    <w:rsid w:val="7C4A2022"/>
    <w:rsid w:val="7D0EE88F"/>
    <w:rsid w:val="7D1D2951"/>
    <w:rsid w:val="7D6483A8"/>
    <w:rsid w:val="7E1CA107"/>
    <w:rsid w:val="7F116B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E7E6DFF-4FC2-4D88-B8B1-91CC2578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 w:type="paragraph" w:styleId="HTMLPreformatted">
    <w:name w:val="HTML Preformatted"/>
    <w:basedOn w:val="Normal"/>
    <w:link w:val="HTMLPreformattedChar"/>
    <w:uiPriority w:val="99"/>
    <w:semiHidden/>
    <w:unhideWhenUsed/>
    <w:rsid w:val="00E10C0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0C0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152479255">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10311778">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976f6740a64b11ea9515f752ff221ec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andriuskeviciute@ltgk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6F1AAD" w:rsidP="006F1AAD">
          <w:pPr>
            <w:pStyle w:val="5BF9AC0153154F0B8D9BDD41D596F34E"/>
          </w:pPr>
          <w:r w:rsidRPr="00F80250">
            <w:rPr>
              <w:b w:val="0"/>
              <w:bCs w:val="0"/>
              <w:color w:val="FF0000"/>
              <w:sz w:val="22"/>
              <w:szCs w:val="22"/>
              <w:lang w:val="lt-LT"/>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6F1AAD" w:rsidP="006F1AAD">
          <w:pPr>
            <w:pStyle w:val="8932547E3799453EACFB8159293C0CAC1"/>
          </w:pPr>
          <w:r w:rsidRPr="00E36F06">
            <w:rPr>
              <w:rStyle w:val="PlaceholderText"/>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652DA"/>
    <w:rsid w:val="00075FBD"/>
    <w:rsid w:val="00076108"/>
    <w:rsid w:val="00090AC4"/>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D0664"/>
    <w:rsid w:val="001E7972"/>
    <w:rsid w:val="001F3B4D"/>
    <w:rsid w:val="001F41AA"/>
    <w:rsid w:val="00215778"/>
    <w:rsid w:val="002322E5"/>
    <w:rsid w:val="00265116"/>
    <w:rsid w:val="00267EBC"/>
    <w:rsid w:val="00286EBD"/>
    <w:rsid w:val="002C1328"/>
    <w:rsid w:val="002D0171"/>
    <w:rsid w:val="002E02C0"/>
    <w:rsid w:val="002E0917"/>
    <w:rsid w:val="002F59A5"/>
    <w:rsid w:val="00306828"/>
    <w:rsid w:val="00322AF3"/>
    <w:rsid w:val="0032448C"/>
    <w:rsid w:val="0032482E"/>
    <w:rsid w:val="00363509"/>
    <w:rsid w:val="003723A8"/>
    <w:rsid w:val="003E6717"/>
    <w:rsid w:val="003F0484"/>
    <w:rsid w:val="003F76D4"/>
    <w:rsid w:val="004065D2"/>
    <w:rsid w:val="004379B2"/>
    <w:rsid w:val="00457838"/>
    <w:rsid w:val="00464158"/>
    <w:rsid w:val="0047086B"/>
    <w:rsid w:val="00492EE1"/>
    <w:rsid w:val="00495BDF"/>
    <w:rsid w:val="00496BF4"/>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2773"/>
    <w:rsid w:val="005F51B9"/>
    <w:rsid w:val="0060693B"/>
    <w:rsid w:val="00612A31"/>
    <w:rsid w:val="0065040D"/>
    <w:rsid w:val="00651F0E"/>
    <w:rsid w:val="00677CEF"/>
    <w:rsid w:val="00696995"/>
    <w:rsid w:val="006C507D"/>
    <w:rsid w:val="006D43B6"/>
    <w:rsid w:val="006F1AAD"/>
    <w:rsid w:val="00714490"/>
    <w:rsid w:val="0072166B"/>
    <w:rsid w:val="007645DA"/>
    <w:rsid w:val="00777AE1"/>
    <w:rsid w:val="007E3998"/>
    <w:rsid w:val="007F1B90"/>
    <w:rsid w:val="007F770B"/>
    <w:rsid w:val="00812DB6"/>
    <w:rsid w:val="00823999"/>
    <w:rsid w:val="00847C84"/>
    <w:rsid w:val="008706AB"/>
    <w:rsid w:val="008A592D"/>
    <w:rsid w:val="008D7EF2"/>
    <w:rsid w:val="008F05D6"/>
    <w:rsid w:val="0090192A"/>
    <w:rsid w:val="00912C48"/>
    <w:rsid w:val="00917C68"/>
    <w:rsid w:val="0093531D"/>
    <w:rsid w:val="00946B4E"/>
    <w:rsid w:val="00947F08"/>
    <w:rsid w:val="00952EF8"/>
    <w:rsid w:val="00972E99"/>
    <w:rsid w:val="00983760"/>
    <w:rsid w:val="009840C5"/>
    <w:rsid w:val="009D1579"/>
    <w:rsid w:val="009F3E08"/>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F1B"/>
    <w:rsid w:val="00AF5499"/>
    <w:rsid w:val="00AF6C23"/>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268F"/>
    <w:rsid w:val="00C864EC"/>
    <w:rsid w:val="00C9232E"/>
    <w:rsid w:val="00CD2D45"/>
    <w:rsid w:val="00D31708"/>
    <w:rsid w:val="00D57454"/>
    <w:rsid w:val="00D57589"/>
    <w:rsid w:val="00D60909"/>
    <w:rsid w:val="00D662B5"/>
    <w:rsid w:val="00D74E12"/>
    <w:rsid w:val="00D929A3"/>
    <w:rsid w:val="00DB5CFF"/>
    <w:rsid w:val="00DF4330"/>
    <w:rsid w:val="00DF6350"/>
    <w:rsid w:val="00DF74C9"/>
    <w:rsid w:val="00E35D13"/>
    <w:rsid w:val="00E55FF2"/>
    <w:rsid w:val="00E858B9"/>
    <w:rsid w:val="00E967F1"/>
    <w:rsid w:val="00EA21EE"/>
    <w:rsid w:val="00ED0FEC"/>
    <w:rsid w:val="00F1286D"/>
    <w:rsid w:val="00F257E6"/>
    <w:rsid w:val="00F278BE"/>
    <w:rsid w:val="00F322C6"/>
    <w:rsid w:val="00F32A9D"/>
    <w:rsid w:val="00F436AA"/>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6460"/>
    <w:rPr>
      <w:color w:val="808080"/>
    </w:rPr>
  </w:style>
  <w:style w:type="paragraph" w:customStyle="1" w:styleId="5BF9AC0153154F0B8D9BDD41D596F34E">
    <w:name w:val="5BF9AC0153154F0B8D9BDD41D596F34E"/>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1">
    <w:name w:val="8932547E3799453EACFB8159293C0CAC1"/>
    <w:rsid w:val="006F1AAD"/>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0232B059-C942-424A-9CC7-AB032D99C19A}"/>
</file>

<file path=docProps/app.xml><?xml version="1.0" encoding="utf-8"?>
<Properties xmlns="http://schemas.openxmlformats.org/officeDocument/2006/extended-properties" xmlns:vt="http://schemas.openxmlformats.org/officeDocument/2006/docPropsVTypes">
  <Template>Normal</Template>
  <TotalTime>1</TotalTime>
  <Pages>6</Pages>
  <Words>2698</Words>
  <Characters>15380</Characters>
  <Application>Microsoft Office Word</Application>
  <DocSecurity>0</DocSecurity>
  <Lines>128</Lines>
  <Paragraphs>36</Paragraphs>
  <ScaleCrop>false</ScaleCrop>
  <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157</cp:revision>
  <dcterms:created xsi:type="dcterms:W3CDTF">2024-04-03T04:35:00Z</dcterms:created>
  <dcterms:modified xsi:type="dcterms:W3CDTF">2025-03-13T12:31:00Z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0x01010018BB21E22CC0A142A2436D9B55ACD758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2c899a4c-8892-45ca-87ae-21d3fff4d220</vt:lpwstr>
  </property>
  <property fmtid="{D5CDD505-2E9C-101B-9397-08002B2CF9AE}" pid="25" name="MSIP_Label_9069cf43-4f92-4d59-bb9a-1eb584b58bfa_ContentBits">
    <vt:lpwstr>0</vt:lpwstr>
  </property>
</Properties>
</file>